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F8BB" w14:textId="77777777" w:rsidR="00282C92" w:rsidRPr="00864315" w:rsidRDefault="00282C92" w:rsidP="00282C92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szCs w:val="28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1" locked="0" layoutInCell="1" allowOverlap="1" wp14:anchorId="090459C7" wp14:editId="06F4E231">
            <wp:simplePos x="0" y="0"/>
            <wp:positionH relativeFrom="column">
              <wp:posOffset>-152400</wp:posOffset>
            </wp:positionH>
            <wp:positionV relativeFrom="paragraph">
              <wp:posOffset>-17780</wp:posOffset>
            </wp:positionV>
            <wp:extent cx="3295650" cy="878840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SP_GRAND_EST_BLEU_MINISTERE_RV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4315">
        <w:rPr>
          <w:rFonts w:ascii="Arial" w:eastAsia="Arial Unicode MS" w:hAnsi="Arial" w:cs="Arial"/>
          <w:b/>
          <w:szCs w:val="28"/>
          <w:lang w:val="fr-FR"/>
        </w:rPr>
        <w:t xml:space="preserve">Direction </w:t>
      </w:r>
      <w:r>
        <w:rPr>
          <w:rFonts w:ascii="Arial" w:eastAsia="Arial Unicode MS" w:hAnsi="Arial" w:cs="Arial"/>
          <w:b/>
          <w:szCs w:val="28"/>
          <w:lang w:val="fr-FR"/>
        </w:rPr>
        <w:t xml:space="preserve">générale </w:t>
      </w:r>
      <w:r w:rsidRPr="00864315">
        <w:rPr>
          <w:rFonts w:ascii="Arial" w:eastAsia="Arial Unicode MS" w:hAnsi="Arial" w:cs="Arial"/>
          <w:b/>
          <w:szCs w:val="28"/>
          <w:lang w:val="fr-FR"/>
        </w:rPr>
        <w:t>de l’administration pénitentiaire</w:t>
      </w:r>
    </w:p>
    <w:p w14:paraId="4FFBF8AC" w14:textId="77777777" w:rsidR="00282C92" w:rsidRPr="00864315" w:rsidRDefault="00282C92" w:rsidP="00282C92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r w:rsidRPr="00864315">
        <w:rPr>
          <w:rFonts w:ascii="Arial" w:eastAsia="Arial Unicode MS" w:hAnsi="Arial" w:cs="Arial"/>
          <w:b/>
          <w:lang w:val="fr-FR"/>
        </w:rPr>
        <w:t>Direction interrégionale</w:t>
      </w:r>
    </w:p>
    <w:p w14:paraId="107FB70E" w14:textId="77777777" w:rsidR="00282C92" w:rsidRPr="00864315" w:rsidRDefault="00282C92" w:rsidP="00282C92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proofErr w:type="gramStart"/>
      <w:r w:rsidRPr="00864315">
        <w:rPr>
          <w:rFonts w:ascii="Arial" w:eastAsia="Arial Unicode MS" w:hAnsi="Arial" w:cs="Arial"/>
          <w:b/>
          <w:lang w:val="fr-FR"/>
        </w:rPr>
        <w:t>des</w:t>
      </w:r>
      <w:proofErr w:type="gramEnd"/>
      <w:r w:rsidRPr="00864315">
        <w:rPr>
          <w:rFonts w:ascii="Arial" w:eastAsia="Arial Unicode MS" w:hAnsi="Arial" w:cs="Arial"/>
          <w:b/>
          <w:lang w:val="fr-FR"/>
        </w:rPr>
        <w:t xml:space="preserve"> services pénitentiaires du Grand Est</w:t>
      </w:r>
    </w:p>
    <w:p w14:paraId="0E9E3C07" w14:textId="77777777" w:rsidR="00282C92" w:rsidRPr="00864315" w:rsidRDefault="00282C92" w:rsidP="00282C92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r w:rsidRPr="00864315">
        <w:rPr>
          <w:rFonts w:ascii="Arial" w:eastAsia="Arial Unicode MS" w:hAnsi="Arial" w:cs="Arial"/>
          <w:b/>
          <w:lang w:val="fr-FR"/>
        </w:rPr>
        <w:t>Secrétariat Général</w:t>
      </w:r>
    </w:p>
    <w:p w14:paraId="677184E6" w14:textId="77777777" w:rsidR="00282C92" w:rsidRPr="00864315" w:rsidRDefault="00282C92" w:rsidP="00282C92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r w:rsidRPr="00864315">
        <w:rPr>
          <w:rFonts w:ascii="Arial" w:eastAsia="Arial Unicode MS" w:hAnsi="Arial" w:cs="Arial"/>
          <w:b/>
          <w:lang w:val="fr-FR"/>
        </w:rPr>
        <w:t>Département des Affaires Immobilières</w:t>
      </w:r>
    </w:p>
    <w:p w14:paraId="1B9E42BE" w14:textId="5B432688" w:rsidR="0004676E" w:rsidRPr="00282C92" w:rsidRDefault="0004676E" w:rsidP="005D12CC">
      <w:pPr>
        <w:tabs>
          <w:tab w:val="left" w:pos="1665"/>
        </w:tabs>
        <w:spacing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54F04" w:rsidRPr="0004676E" w14:paraId="4EEEC9CA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82D5A53" w14:textId="77777777" w:rsidR="00954F04" w:rsidRPr="0004676E" w:rsidRDefault="00A1583E">
            <w:pPr>
              <w:jc w:val="center"/>
              <w:rPr>
                <w:rFonts w:ascii="Trebuchet MS" w:hAnsi="Trebuchet MS"/>
                <w:b/>
                <w:color w:val="FFFFFF"/>
                <w:sz w:val="28"/>
                <w:lang w:val="fr-FR"/>
              </w:rPr>
            </w:pPr>
            <w:r w:rsidRPr="0004676E">
              <w:rPr>
                <w:rFonts w:ascii="Trebuchet MS" w:hAnsi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BBBCA90" w14:textId="55585A79" w:rsidR="00954F04" w:rsidRPr="0004676E" w:rsidRDefault="00A1583E" w:rsidP="00951B04">
      <w:pPr>
        <w:spacing w:line="240" w:lineRule="exact"/>
        <w:rPr>
          <w:rFonts w:ascii="Trebuchet MS" w:hAnsi="Trebuchet MS"/>
        </w:rPr>
      </w:pPr>
      <w:r w:rsidRPr="0004676E">
        <w:rPr>
          <w:rFonts w:ascii="Trebuchet MS" w:hAnsi="Trebuchet MS"/>
        </w:rPr>
        <w:t xml:space="preserve"> </w:t>
      </w:r>
    </w:p>
    <w:p w14:paraId="3993B1FE" w14:textId="77777777" w:rsidR="00951B04" w:rsidRPr="0004676E" w:rsidRDefault="00951B04" w:rsidP="00951B04">
      <w:pPr>
        <w:spacing w:line="240" w:lineRule="exact"/>
        <w:rPr>
          <w:rFonts w:ascii="Trebuchet MS" w:hAnsi="Trebuchet MS"/>
        </w:rPr>
      </w:pPr>
    </w:p>
    <w:p w14:paraId="10DFAC85" w14:textId="77777777" w:rsidR="005D12CC" w:rsidRDefault="005D12CC" w:rsidP="005D12C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FEA2ECC" w14:textId="77777777" w:rsidR="005D12CC" w:rsidRDefault="005D12CC" w:rsidP="005D12CC">
      <w:pPr>
        <w:spacing w:line="240" w:lineRule="exact"/>
      </w:pPr>
    </w:p>
    <w:p w14:paraId="06124911" w14:textId="1ED4A4D9" w:rsidR="005D12CC" w:rsidRPr="008C0A76" w:rsidRDefault="005D12CC" w:rsidP="005D12CC">
      <w:pPr>
        <w:spacing w:line="240" w:lineRule="exact"/>
        <w:ind w:left="3600"/>
        <w:rPr>
          <w:rFonts w:ascii="Trebuchet MS" w:hAnsi="Trebuchet MS"/>
          <w:b/>
          <w:bCs/>
        </w:rPr>
      </w:pPr>
      <w:r w:rsidRPr="008C0A76">
        <w:rPr>
          <w:rFonts w:ascii="Trebuchet MS" w:hAnsi="Trebuchet MS"/>
          <w:b/>
          <w:bCs/>
        </w:rPr>
        <w:t>RE-FX n</w:t>
      </w:r>
      <w:r w:rsidRPr="00A24E2B">
        <w:rPr>
          <w:rFonts w:ascii="Trebuchet MS" w:hAnsi="Trebuchet MS"/>
          <w:b/>
          <w:bCs/>
        </w:rPr>
        <w:t xml:space="preserve">° </w:t>
      </w:r>
      <w:r>
        <w:rPr>
          <w:rFonts w:ascii="Trebuchet MS" w:hAnsi="Trebuchet MS"/>
          <w:b/>
          <w:bCs/>
        </w:rPr>
        <w:t>B 191440</w:t>
      </w:r>
    </w:p>
    <w:p w14:paraId="4D47A8C3" w14:textId="77777777" w:rsidR="00954F04" w:rsidRPr="0004676E" w:rsidRDefault="00954F04">
      <w:pPr>
        <w:spacing w:line="240" w:lineRule="exact"/>
        <w:rPr>
          <w:rFonts w:ascii="Trebuchet MS" w:hAnsi="Trebuchet MS"/>
        </w:rPr>
      </w:pPr>
    </w:p>
    <w:p w14:paraId="5122229F" w14:textId="77777777" w:rsidR="00954F04" w:rsidRPr="0004676E" w:rsidRDefault="00954F04">
      <w:pPr>
        <w:spacing w:line="240" w:lineRule="exact"/>
        <w:rPr>
          <w:rFonts w:ascii="Trebuchet MS" w:hAnsi="Trebuchet MS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54F04" w:rsidRPr="0004676E" w14:paraId="514145D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DA5D341" w14:textId="77777777" w:rsidR="00E60E49" w:rsidRPr="005D12CC" w:rsidRDefault="00E60E49" w:rsidP="00E60E49">
            <w:pPr>
              <w:pStyle w:val="p1"/>
              <w:jc w:val="center"/>
              <w:rPr>
                <w:rFonts w:ascii="Trebuchet MS" w:hAnsi="Trebuchet MS"/>
                <w:b/>
                <w:sz w:val="32"/>
                <w:szCs w:val="20"/>
              </w:rPr>
            </w:pPr>
            <w:bookmarkStart w:id="0" w:name="_Hlk158286051"/>
            <w:r w:rsidRPr="005D12CC">
              <w:rPr>
                <w:rFonts w:ascii="Trebuchet MS" w:hAnsi="Trebuchet MS"/>
                <w:b/>
                <w:sz w:val="32"/>
                <w:szCs w:val="20"/>
              </w:rPr>
              <w:t>Marché de travaux pour la mise</w:t>
            </w:r>
          </w:p>
          <w:p w14:paraId="1DA63504" w14:textId="77777777" w:rsidR="00E60E49" w:rsidRPr="005D12CC" w:rsidRDefault="00E60E49" w:rsidP="00E60E49">
            <w:pPr>
              <w:pStyle w:val="p1"/>
              <w:jc w:val="center"/>
              <w:rPr>
                <w:rFonts w:ascii="Trebuchet MS" w:hAnsi="Trebuchet MS"/>
                <w:b/>
                <w:sz w:val="32"/>
                <w:szCs w:val="20"/>
              </w:rPr>
            </w:pPr>
            <w:proofErr w:type="gramStart"/>
            <w:r w:rsidRPr="005D12CC">
              <w:rPr>
                <w:rFonts w:ascii="Trebuchet MS" w:hAnsi="Trebuchet MS"/>
                <w:b/>
                <w:sz w:val="32"/>
                <w:szCs w:val="20"/>
              </w:rPr>
              <w:t>en</w:t>
            </w:r>
            <w:proofErr w:type="gramEnd"/>
            <w:r w:rsidRPr="005D12CC">
              <w:rPr>
                <w:rFonts w:ascii="Trebuchet MS" w:hAnsi="Trebuchet MS"/>
                <w:b/>
                <w:sz w:val="32"/>
                <w:szCs w:val="20"/>
              </w:rPr>
              <w:t xml:space="preserve"> accessibilité PMR de la maison d’arrêt d’Épinal</w:t>
            </w:r>
          </w:p>
          <w:p w14:paraId="0C4C8A1C" w14:textId="77777777" w:rsidR="00E60E49" w:rsidRPr="00E60E49" w:rsidRDefault="00E60E49" w:rsidP="00E60E49">
            <w:pPr>
              <w:spacing w:before="1"/>
              <w:ind w:left="1828" w:right="1838"/>
              <w:jc w:val="center"/>
              <w:rPr>
                <w:b/>
                <w:sz w:val="32"/>
                <w:szCs w:val="20"/>
                <w:lang w:val="fr-FR"/>
              </w:rPr>
            </w:pPr>
          </w:p>
          <w:bookmarkEnd w:id="0"/>
          <w:p w14:paraId="13B2E67F" w14:textId="06BBE59E" w:rsidR="00892D19" w:rsidRPr="00E60E49" w:rsidRDefault="005D12CC" w:rsidP="0004676E">
            <w:pPr>
              <w:spacing w:line="322" w:lineRule="exact"/>
              <w:jc w:val="center"/>
              <w:rPr>
                <w:rFonts w:ascii="Trebuchet MS" w:hAnsi="Trebuchet MS"/>
                <w:b/>
                <w:color w:val="000000"/>
                <w:sz w:val="32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5022242C" w14:textId="77777777" w:rsidR="00954F04" w:rsidRPr="0004676E" w:rsidRDefault="00A1583E">
      <w:pPr>
        <w:spacing w:line="240" w:lineRule="exact"/>
        <w:rPr>
          <w:rFonts w:ascii="Trebuchet MS" w:hAnsi="Trebuchet MS"/>
        </w:rPr>
      </w:pPr>
      <w:r w:rsidRPr="0004676E">
        <w:rPr>
          <w:rFonts w:ascii="Trebuchet MS" w:hAnsi="Trebuchet MS"/>
        </w:rPr>
        <w:t xml:space="preserve"> </w:t>
      </w:r>
    </w:p>
    <w:p w14:paraId="48D2939C" w14:textId="77777777" w:rsidR="00954F04" w:rsidRPr="0004676E" w:rsidRDefault="00954F04">
      <w:pPr>
        <w:spacing w:line="240" w:lineRule="exact"/>
        <w:rPr>
          <w:rFonts w:ascii="Trebuchet MS" w:hAnsi="Trebuchet MS"/>
        </w:rPr>
      </w:pPr>
    </w:p>
    <w:p w14:paraId="5175A987" w14:textId="77777777" w:rsidR="00954F04" w:rsidRPr="0004676E" w:rsidRDefault="00A1583E">
      <w:pPr>
        <w:spacing w:after="60"/>
        <w:ind w:left="1800" w:right="1700"/>
        <w:rPr>
          <w:rFonts w:ascii="Trebuchet MS" w:hAnsi="Trebuchet MS"/>
          <w:color w:val="000000"/>
          <w:sz w:val="14"/>
          <w:lang w:val="fr-FR"/>
        </w:rPr>
      </w:pPr>
      <w:r w:rsidRPr="0004676E">
        <w:rPr>
          <w:rFonts w:ascii="Trebuchet MS" w:hAnsi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54F04" w:rsidRPr="0004676E" w14:paraId="4EDDD6F2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5826D" w14:textId="77777777" w:rsidR="00954F04" w:rsidRPr="0004676E" w:rsidRDefault="00A1583E">
            <w:pPr>
              <w:rPr>
                <w:rFonts w:ascii="Trebuchet MS" w:hAnsi="Trebuchet MS"/>
                <w:b/>
                <w:color w:val="000000"/>
                <w:lang w:val="fr-FR"/>
              </w:rPr>
            </w:pPr>
            <w:r w:rsidRPr="0004676E">
              <w:rPr>
                <w:rFonts w:ascii="Trebuchet MS" w:hAnsi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95608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640DA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E420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6A66B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4E61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D4A6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CD66C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B937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02D7F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E5C05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D0175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</w:tr>
      <w:tr w:rsidR="00954F04" w:rsidRPr="0004676E" w14:paraId="2B454E63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DC0E" w14:textId="77777777" w:rsidR="00954F04" w:rsidRPr="0004676E" w:rsidRDefault="00954F04">
            <w:pPr>
              <w:rPr>
                <w:rFonts w:ascii="Trebuchet MS" w:hAnsi="Trebuchet MS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CC45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A3BF8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B8F2E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BBBE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F2E4F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4EB6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876EE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767FE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6BD1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E042C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2DE42" w14:textId="77777777" w:rsidR="00954F04" w:rsidRPr="0004676E" w:rsidRDefault="00A1583E">
            <w:pPr>
              <w:jc w:val="center"/>
              <w:rPr>
                <w:rFonts w:ascii="Trebuchet MS" w:hAnsi="Trebuchet MS"/>
                <w:color w:val="000000"/>
                <w:sz w:val="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0"/>
                <w:lang w:val="fr-FR"/>
              </w:rPr>
              <w:t>.</w:t>
            </w:r>
          </w:p>
        </w:tc>
      </w:tr>
      <w:tr w:rsidR="00954F04" w:rsidRPr="0004676E" w14:paraId="1B7F8EC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CFF96" w14:textId="77777777" w:rsidR="00954F04" w:rsidRPr="0004676E" w:rsidRDefault="00954F04">
            <w:pPr>
              <w:rPr>
                <w:rFonts w:ascii="Trebuchet MS" w:hAnsi="Trebuchet MS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EC3D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DCB1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47CB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1A40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9EB7C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AC8B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728AF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0B9C3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32ECD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5AD1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3F6CA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</w:tr>
    </w:tbl>
    <w:p w14:paraId="0794671F" w14:textId="77777777" w:rsidR="00954F04" w:rsidRPr="0004676E" w:rsidRDefault="00A1583E">
      <w:pPr>
        <w:spacing w:after="40" w:line="240" w:lineRule="exact"/>
        <w:rPr>
          <w:rFonts w:ascii="Trebuchet MS" w:hAnsi="Trebuchet MS"/>
        </w:rPr>
      </w:pPr>
      <w:r w:rsidRPr="0004676E">
        <w:rPr>
          <w:rFonts w:ascii="Trebuchet MS" w:hAnsi="Trebuchet MS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54F04" w:rsidRPr="0004676E" w14:paraId="358FE6E2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4BE0B" w14:textId="77777777" w:rsidR="00954F04" w:rsidRPr="0004676E" w:rsidRDefault="00A1583E">
            <w:pPr>
              <w:rPr>
                <w:rFonts w:ascii="Trebuchet MS" w:hAnsi="Trebuchet MS"/>
                <w:b/>
                <w:color w:val="000000"/>
                <w:lang w:val="fr-FR"/>
              </w:rPr>
            </w:pPr>
            <w:r w:rsidRPr="0004676E">
              <w:rPr>
                <w:rFonts w:ascii="Trebuchet MS" w:hAnsi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8529" w14:textId="77777777" w:rsidR="00954F04" w:rsidRPr="0004676E" w:rsidRDefault="00954F04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05595" w14:textId="77777777" w:rsidR="00954F04" w:rsidRPr="0004676E" w:rsidRDefault="00A1583E">
            <w:pPr>
              <w:rPr>
                <w:rFonts w:ascii="Trebuchet MS" w:hAnsi="Trebuchet MS"/>
                <w:color w:val="000000"/>
                <w:sz w:val="16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C9936F4" w14:textId="77777777" w:rsidR="00954F04" w:rsidRDefault="00A1583E">
      <w:pPr>
        <w:spacing w:line="240" w:lineRule="exact"/>
      </w:pPr>
      <w:r>
        <w:t xml:space="preserve"> </w:t>
      </w:r>
    </w:p>
    <w:tbl>
      <w:tblPr>
        <w:tblpPr w:leftFromText="141" w:rightFromText="141" w:vertAnchor="text" w:horzAnchor="margin" w:tblpXSpec="right" w:tblpY="539"/>
        <w:tblW w:w="0" w:type="auto"/>
        <w:tblBorders>
          <w:top w:val="threeDEmboss" w:sz="24" w:space="0" w:color="auto"/>
          <w:left w:val="threeDEmboss" w:sz="24" w:space="0" w:color="auto"/>
          <w:bottom w:val="threeDEngrave" w:sz="24" w:space="0" w:color="auto"/>
          <w:right w:val="threeDEngrave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51B04" w14:paraId="36BAA75E" w14:textId="77777777" w:rsidTr="00655E5A">
        <w:trPr>
          <w:trHeight w:val="22"/>
        </w:trPr>
        <w:tc>
          <w:tcPr>
            <w:tcW w:w="9212" w:type="dxa"/>
            <w:tcBorders>
              <w:top w:val="threeDEmboss" w:sz="24" w:space="0" w:color="auto"/>
              <w:left w:val="threeDEmboss" w:sz="24" w:space="0" w:color="auto"/>
              <w:bottom w:val="nil"/>
              <w:right w:val="threeDEngrave" w:sz="24" w:space="0" w:color="auto"/>
            </w:tcBorders>
            <w:shd w:val="clear" w:color="auto" w:fill="000000"/>
            <w:hideMark/>
          </w:tcPr>
          <w:p w14:paraId="5E3F1FFA" w14:textId="4BB1E3A6" w:rsidR="00951B04" w:rsidRDefault="00951B04" w:rsidP="00655E5A">
            <w:pPr>
              <w:pStyle w:val="Sansinterligne"/>
              <w:jc w:val="center"/>
              <w:rPr>
                <w:b/>
                <w:color w:val="FFFFFF"/>
                <w:sz w:val="32"/>
                <w:lang w:val="en-US" w:eastAsia="en-US"/>
              </w:rPr>
            </w:pPr>
            <w:r>
              <w:rPr>
                <w:b/>
                <w:color w:val="FFFFFF"/>
                <w:sz w:val="32"/>
                <w:lang w:val="en-US" w:eastAsia="en-US"/>
              </w:rPr>
              <w:t xml:space="preserve">Maître </w:t>
            </w:r>
            <w:proofErr w:type="spellStart"/>
            <w:proofErr w:type="gramStart"/>
            <w:r>
              <w:rPr>
                <w:b/>
                <w:color w:val="FFFFFF"/>
                <w:sz w:val="32"/>
                <w:lang w:val="en-US" w:eastAsia="en-US"/>
              </w:rPr>
              <w:t>d</w:t>
            </w:r>
            <w:r w:rsidR="00402382">
              <w:rPr>
                <w:b/>
                <w:color w:val="FFFFFF"/>
                <w:sz w:val="32"/>
                <w:lang w:val="en-US" w:eastAsia="en-US"/>
              </w:rPr>
              <w:t>’</w:t>
            </w:r>
            <w:r>
              <w:rPr>
                <w:b/>
                <w:color w:val="FFFFFF"/>
                <w:sz w:val="32"/>
                <w:lang w:val="en-US" w:eastAsia="en-US"/>
              </w:rPr>
              <w:t>ouvrage</w:t>
            </w:r>
            <w:proofErr w:type="spellEnd"/>
            <w:r>
              <w:rPr>
                <w:b/>
                <w:color w:val="FFFFFF"/>
                <w:sz w:val="32"/>
                <w:lang w:val="en-US" w:eastAsia="en-US"/>
              </w:rPr>
              <w:t xml:space="preserve"> :</w:t>
            </w:r>
            <w:proofErr w:type="gramEnd"/>
          </w:p>
        </w:tc>
      </w:tr>
      <w:tr w:rsidR="00951B04" w:rsidRPr="009A070C" w14:paraId="35DA0179" w14:textId="77777777" w:rsidTr="00655E5A">
        <w:trPr>
          <w:trHeight w:val="4968"/>
        </w:trPr>
        <w:tc>
          <w:tcPr>
            <w:tcW w:w="9212" w:type="dxa"/>
            <w:tcBorders>
              <w:top w:val="nil"/>
              <w:left w:val="threeDEmboss" w:sz="24" w:space="0" w:color="auto"/>
              <w:bottom w:val="threeDEngrave" w:sz="24" w:space="0" w:color="auto"/>
              <w:right w:val="threeDEngrave" w:sz="24" w:space="0" w:color="auto"/>
            </w:tcBorders>
            <w:hideMark/>
          </w:tcPr>
          <w:p w14:paraId="31B38A0E" w14:textId="77777777" w:rsidR="00951B04" w:rsidRPr="00BD703A" w:rsidRDefault="00951B04" w:rsidP="00655E5A">
            <w:pPr>
              <w:pStyle w:val="Sansinterligne"/>
              <w:jc w:val="center"/>
              <w:rPr>
                <w:b/>
                <w:sz w:val="28"/>
                <w:lang w:eastAsia="en-US"/>
              </w:rPr>
            </w:pPr>
            <w:r w:rsidRPr="00BD703A">
              <w:rPr>
                <w:b/>
                <w:sz w:val="28"/>
                <w:lang w:eastAsia="en-US"/>
              </w:rPr>
              <w:t>Ministère de la justice</w:t>
            </w:r>
          </w:p>
          <w:p w14:paraId="4FC40ACF" w14:textId="77777777" w:rsidR="00951B04" w:rsidRPr="00BD703A" w:rsidRDefault="00951B04" w:rsidP="00655E5A">
            <w:pPr>
              <w:pStyle w:val="Sansinterligne"/>
              <w:jc w:val="center"/>
              <w:rPr>
                <w:b/>
                <w:sz w:val="28"/>
                <w:lang w:eastAsia="en-US"/>
              </w:rPr>
            </w:pPr>
            <w:r w:rsidRPr="00BD703A">
              <w:rPr>
                <w:b/>
                <w:sz w:val="28"/>
                <w:lang w:eastAsia="en-US"/>
              </w:rPr>
              <w:t>DIRECTION INTERREGIONALE DES SERVICES PENITENTAIRES DU GRAND EST</w:t>
            </w:r>
          </w:p>
          <w:p w14:paraId="2EDF8B3B" w14:textId="77777777" w:rsidR="00951B04" w:rsidRPr="00BD703A" w:rsidRDefault="00951B04" w:rsidP="00655E5A">
            <w:pPr>
              <w:pStyle w:val="Sansinterligne"/>
              <w:jc w:val="center"/>
              <w:rPr>
                <w:b/>
                <w:sz w:val="28"/>
                <w:lang w:eastAsia="en-US"/>
              </w:rPr>
            </w:pPr>
            <w:r w:rsidRPr="00BD703A">
              <w:rPr>
                <w:b/>
                <w:sz w:val="28"/>
                <w:lang w:eastAsia="en-US"/>
              </w:rPr>
              <w:t>DEPARTEMENT DES AFFAIRES IMMOBILIERES</w:t>
            </w:r>
          </w:p>
          <w:p w14:paraId="50ED1CB7" w14:textId="77777777" w:rsidR="00951B04" w:rsidRPr="00BD703A" w:rsidRDefault="00951B04" w:rsidP="00655E5A">
            <w:pPr>
              <w:pStyle w:val="Sansinterligne"/>
              <w:jc w:val="center"/>
              <w:rPr>
                <w:b/>
                <w:sz w:val="20"/>
                <w:lang w:eastAsia="en-US"/>
              </w:rPr>
            </w:pPr>
            <w:r w:rsidRPr="00BD703A">
              <w:rPr>
                <w:b/>
                <w:sz w:val="20"/>
                <w:lang w:eastAsia="en-US"/>
              </w:rPr>
              <w:t>19 RUE EUGENE DELACROIX - BP 16</w:t>
            </w:r>
          </w:p>
          <w:p w14:paraId="337380DB" w14:textId="77777777" w:rsidR="00951B04" w:rsidRPr="00BD703A" w:rsidRDefault="00951B04" w:rsidP="00655E5A">
            <w:pPr>
              <w:pStyle w:val="Sansinterligne"/>
              <w:jc w:val="center"/>
              <w:rPr>
                <w:b/>
                <w:sz w:val="20"/>
                <w:lang w:eastAsia="en-US"/>
              </w:rPr>
            </w:pPr>
            <w:r w:rsidRPr="00BD703A">
              <w:rPr>
                <w:b/>
                <w:sz w:val="20"/>
                <w:lang w:eastAsia="en-US"/>
              </w:rPr>
              <w:t>67035 STRASBOURG CEDEX 2</w:t>
            </w:r>
          </w:p>
          <w:p w14:paraId="71232C5E" w14:textId="77777777" w:rsidR="00951B04" w:rsidRDefault="00951B04" w:rsidP="00655E5A">
            <w:pPr>
              <w:pStyle w:val="Sansinterligne"/>
              <w:jc w:val="center"/>
              <w:rPr>
                <w:b/>
                <w:sz w:val="20"/>
                <w:lang w:eastAsia="en-US"/>
              </w:rPr>
            </w:pPr>
            <w:r w:rsidRPr="00BD703A">
              <w:rPr>
                <w:b/>
                <w:sz w:val="20"/>
                <w:lang w:eastAsia="en-US"/>
              </w:rPr>
              <w:t>Tél : 03 88 56 52 12</w:t>
            </w:r>
          </w:p>
          <w:p w14:paraId="76349D56" w14:textId="77777777" w:rsidR="005D12CC" w:rsidRPr="00BD703A" w:rsidRDefault="005D12CC" w:rsidP="00655E5A">
            <w:pPr>
              <w:pStyle w:val="Sansinterligne"/>
              <w:jc w:val="center"/>
              <w:rPr>
                <w:b/>
                <w:sz w:val="20"/>
                <w:lang w:eastAsia="en-US"/>
              </w:rPr>
            </w:pPr>
          </w:p>
          <w:p w14:paraId="6D6A180B" w14:textId="77777777" w:rsidR="00951B04" w:rsidRDefault="00951B04" w:rsidP="00655E5A">
            <w:pPr>
              <w:tabs>
                <w:tab w:val="left" w:pos="4425"/>
                <w:tab w:val="center" w:pos="4498"/>
              </w:tabs>
              <w:spacing w:line="240" w:lineRule="atLeas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>
              <w:rPr>
                <w:b/>
                <w:bCs/>
                <w:color w:val="000000"/>
                <w:u w:val="single"/>
                <w:lang w:val="fr-FR"/>
              </w:rPr>
              <w:t>D</w:t>
            </w:r>
            <w:r>
              <w:rPr>
                <w:rFonts w:asciiTheme="minorHAnsi" w:hAnsiTheme="minorHAnsi" w:cstheme="minorHAnsi"/>
                <w:b/>
                <w:bCs/>
                <w:color w:val="000000"/>
                <w:u w:val="single"/>
                <w:lang w:val="fr-FR"/>
              </w:rPr>
              <w:t>onnées nécessaires à la facturation dématérialisée (CHORUS PRO) :</w:t>
            </w:r>
            <w:r>
              <w:rPr>
                <w:rFonts w:asciiTheme="minorHAnsi" w:hAnsiTheme="minorHAnsi" w:cstheme="minorHAnsi"/>
                <w:color w:val="000000"/>
                <w:lang w:val="fr-FR"/>
              </w:rPr>
              <w:t> </w:t>
            </w:r>
          </w:p>
          <w:p w14:paraId="5A1FAC06" w14:textId="528CED38" w:rsidR="00386B44" w:rsidRPr="005D12CC" w:rsidRDefault="00386B44" w:rsidP="005D12CC">
            <w:pPr>
              <w:spacing w:after="40" w:line="240" w:lineRule="atLeast"/>
              <w:ind w:left="14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D12CC">
              <w:rPr>
                <w:rFonts w:asciiTheme="minorHAnsi" w:hAnsiTheme="minorHAnsi" w:cstheme="minorHAnsi"/>
                <w:color w:val="000000"/>
                <w:lang w:val="fr-FR"/>
              </w:rPr>
              <w:t xml:space="preserve">N° SIRET MOE : </w:t>
            </w:r>
            <w:r w:rsidR="009B39C3" w:rsidRPr="005D12CC">
              <w:rPr>
                <w:rFonts w:asciiTheme="minorHAnsi" w:hAnsiTheme="minorHAnsi" w:cstheme="minorHAnsi"/>
                <w:color w:val="000000"/>
                <w:lang w:val="fr-FR"/>
              </w:rPr>
              <w:t>922 807 730 00010</w:t>
            </w:r>
          </w:p>
          <w:p w14:paraId="0C1755F3" w14:textId="7BFD78AC" w:rsidR="00386B44" w:rsidRPr="005D12CC" w:rsidRDefault="00386B44" w:rsidP="005D12CC">
            <w:pPr>
              <w:spacing w:after="40" w:line="240" w:lineRule="atLeast"/>
              <w:ind w:left="14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D12CC">
              <w:rPr>
                <w:rFonts w:asciiTheme="minorHAnsi" w:hAnsiTheme="minorHAnsi" w:cstheme="minorHAnsi"/>
                <w:color w:val="000000"/>
                <w:lang w:val="fr-FR"/>
              </w:rPr>
              <w:t xml:space="preserve">N° SIRET DISP </w:t>
            </w:r>
            <w:r w:rsidR="005D12CC">
              <w:rPr>
                <w:rFonts w:asciiTheme="minorHAnsi" w:hAnsiTheme="minorHAnsi" w:cstheme="minorHAnsi"/>
                <w:color w:val="000000"/>
                <w:lang w:val="fr-FR"/>
              </w:rPr>
              <w:t>GRAND EST</w:t>
            </w:r>
            <w:r w:rsidRPr="005D12CC">
              <w:rPr>
                <w:rFonts w:asciiTheme="minorHAnsi" w:hAnsiTheme="minorHAnsi" w:cstheme="minorHAnsi"/>
                <w:color w:val="000000"/>
                <w:lang w:val="fr-FR"/>
              </w:rPr>
              <w:t xml:space="preserve"> : 176 701 209 00015</w:t>
            </w:r>
          </w:p>
          <w:p w14:paraId="6F2E5C09" w14:textId="77777777" w:rsidR="00951B04" w:rsidRDefault="00386B44" w:rsidP="005D12CC">
            <w:pPr>
              <w:spacing w:after="40" w:line="240" w:lineRule="atLeast"/>
              <w:ind w:left="14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86B44">
              <w:rPr>
                <w:rFonts w:asciiTheme="minorHAnsi" w:hAnsiTheme="minorHAnsi" w:cstheme="minorHAnsi"/>
                <w:color w:val="000000"/>
                <w:lang w:val="fr-FR"/>
              </w:rPr>
              <w:t>CODE APE : Justice (8423Z)</w:t>
            </w:r>
          </w:p>
          <w:p w14:paraId="2E8C12CA" w14:textId="343EFB4C" w:rsidR="005D12CC" w:rsidRPr="008C0A76" w:rsidRDefault="005D12CC" w:rsidP="005D12CC">
            <w:pPr>
              <w:spacing w:after="40" w:line="240" w:lineRule="atLeast"/>
              <w:ind w:left="14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>Code service exécutant : CGFDJUS054</w:t>
            </w:r>
          </w:p>
          <w:p w14:paraId="4EB99165" w14:textId="03A38C03" w:rsidR="005D12CC" w:rsidRPr="008C0A76" w:rsidRDefault="005D12CC" w:rsidP="005D12CC">
            <w:pPr>
              <w:spacing w:after="40" w:line="240" w:lineRule="atLeast"/>
              <w:ind w:left="14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>Engagement juridique N° .................................</w:t>
            </w:r>
          </w:p>
          <w:p w14:paraId="50F65E78" w14:textId="1C6BC830" w:rsidR="005D12CC" w:rsidRDefault="005D12CC" w:rsidP="005D12CC">
            <w:pPr>
              <w:spacing w:after="40" w:line="240" w:lineRule="atLeast"/>
              <w:ind w:left="14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 xml:space="preserve">Tranche Fonctionnelle (TF) : </w:t>
            </w:r>
            <w:r>
              <w:rPr>
                <w:rFonts w:asciiTheme="minorHAnsi" w:hAnsiTheme="minorHAnsi" w:cstheme="minorHAnsi"/>
                <w:color w:val="000000"/>
                <w:lang w:val="fr-FR"/>
              </w:rPr>
              <w:t>TF055814</w:t>
            </w:r>
          </w:p>
          <w:p w14:paraId="78D73BED" w14:textId="77777777" w:rsidR="00850BF1" w:rsidRDefault="00850BF1" w:rsidP="00386B44">
            <w:pPr>
              <w:tabs>
                <w:tab w:val="left" w:pos="346"/>
              </w:tabs>
              <w:spacing w:line="231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  <w:p w14:paraId="063EE4BE" w14:textId="26B0AD25" w:rsidR="00850BF1" w:rsidRDefault="00850BF1" w:rsidP="00386B44">
            <w:pPr>
              <w:tabs>
                <w:tab w:val="left" w:pos="346"/>
              </w:tabs>
              <w:spacing w:line="231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lang w:val="fr-FR"/>
              </w:rPr>
              <w:t xml:space="preserve">Les champs surlignés </w:t>
            </w:r>
            <w:r w:rsidRPr="00850BF1">
              <w:rPr>
                <w:rFonts w:asciiTheme="minorHAnsi" w:hAnsiTheme="minorHAnsi" w:cstheme="minorHAnsi"/>
                <w:color w:val="000000"/>
                <w:highlight w:val="green"/>
                <w:lang w:val="fr-FR"/>
              </w:rPr>
              <w:t>en vert</w:t>
            </w:r>
            <w:r>
              <w:rPr>
                <w:rFonts w:asciiTheme="minorHAnsi" w:hAnsiTheme="minorHAnsi" w:cstheme="minorHAnsi"/>
                <w:color w:val="000000"/>
                <w:lang w:val="fr-FR"/>
              </w:rPr>
              <w:t xml:space="preserve"> sont à compléter par le soumissionnaire.</w:t>
            </w:r>
          </w:p>
        </w:tc>
      </w:tr>
    </w:tbl>
    <w:p w14:paraId="05D80538" w14:textId="77777777" w:rsidR="00A93EFF" w:rsidRDefault="00A93EFF">
      <w:pPr>
        <w:spacing w:line="276" w:lineRule="exact"/>
        <w:ind w:left="20" w:right="20"/>
        <w:jc w:val="center"/>
        <w:rPr>
          <w:color w:val="000000"/>
          <w:lang w:val="fr-FR"/>
        </w:rPr>
      </w:pPr>
    </w:p>
    <w:p w14:paraId="4B4CECA4" w14:textId="77777777" w:rsidR="00A93EFF" w:rsidRDefault="00A93EFF">
      <w:pPr>
        <w:spacing w:line="276" w:lineRule="exact"/>
        <w:ind w:left="20" w:right="20"/>
        <w:jc w:val="center"/>
        <w:rPr>
          <w:color w:val="000000"/>
          <w:lang w:val="fr-FR"/>
        </w:rPr>
      </w:pPr>
    </w:p>
    <w:p w14:paraId="611F2B5D" w14:textId="77777777" w:rsidR="00954F04" w:rsidRPr="005D12CC" w:rsidRDefault="00A1583E">
      <w:pPr>
        <w:spacing w:after="120"/>
        <w:ind w:left="20" w:right="20"/>
        <w:jc w:val="center"/>
        <w:rPr>
          <w:rFonts w:ascii="Trebuchet MS" w:hAnsi="Trebuchet MS"/>
          <w:b/>
          <w:bCs/>
          <w:color w:val="000000"/>
          <w:sz w:val="36"/>
          <w:szCs w:val="36"/>
          <w:lang w:val="fr-FR"/>
        </w:rPr>
      </w:pPr>
      <w:r w:rsidRPr="005D12CC">
        <w:rPr>
          <w:rFonts w:ascii="Trebuchet MS" w:hAnsi="Trebuchet MS"/>
          <w:b/>
          <w:bCs/>
          <w:color w:val="000000"/>
          <w:sz w:val="36"/>
          <w:szCs w:val="36"/>
          <w:lang w:val="fr-FR"/>
        </w:rPr>
        <w:t>SOMMAIRE</w:t>
      </w:r>
    </w:p>
    <w:p w14:paraId="03CF7C2F" w14:textId="77777777" w:rsidR="00954F04" w:rsidRPr="005D12CC" w:rsidRDefault="00954F04">
      <w:pPr>
        <w:spacing w:after="80" w:line="240" w:lineRule="exact"/>
        <w:rPr>
          <w:rFonts w:ascii="Trebuchet MS" w:hAnsi="Trebuchet MS"/>
          <w:noProof/>
          <w:color w:val="000000"/>
          <w:lang w:val="fr-FR"/>
        </w:rPr>
      </w:pPr>
    </w:p>
    <w:p w14:paraId="73D0BB59" w14:textId="652314B5" w:rsidR="009A070C" w:rsidRDefault="00A1583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5D12CC">
        <w:rPr>
          <w:rFonts w:ascii="Trebuchet MS" w:hAnsi="Trebuchet MS"/>
          <w:noProof/>
          <w:color w:val="000000"/>
          <w:lang w:val="fr-FR"/>
        </w:rPr>
        <w:fldChar w:fldCharType="begin"/>
      </w:r>
      <w:r w:rsidRPr="005D12CC">
        <w:rPr>
          <w:rFonts w:ascii="Trebuchet MS" w:hAnsi="Trebuchet MS"/>
          <w:noProof/>
          <w:color w:val="000000"/>
          <w:lang w:val="fr-FR"/>
        </w:rPr>
        <w:instrText xml:space="preserve"> TOC </w:instrText>
      </w:r>
      <w:r w:rsidRPr="005D12CC">
        <w:rPr>
          <w:rFonts w:ascii="Trebuchet MS" w:hAnsi="Trebuchet MS"/>
          <w:noProof/>
          <w:color w:val="000000"/>
          <w:lang w:val="fr-FR"/>
        </w:rPr>
        <w:fldChar w:fldCharType="separate"/>
      </w:r>
      <w:r w:rsidR="009A070C" w:rsidRPr="004D2454">
        <w:rPr>
          <w:rFonts w:ascii="Trebuchet MS" w:hAnsi="Trebuchet MS"/>
          <w:noProof/>
          <w:color w:val="000000"/>
          <w:u w:val="single"/>
          <w:lang w:val="fr-FR"/>
        </w:rPr>
        <w:t>1 - Préambule : Liste des lots</w:t>
      </w:r>
      <w:r w:rsidR="009A070C" w:rsidRPr="009A070C">
        <w:rPr>
          <w:noProof/>
          <w:lang w:val="fr-FR"/>
        </w:rPr>
        <w:tab/>
      </w:r>
      <w:r w:rsidR="009A070C">
        <w:rPr>
          <w:noProof/>
        </w:rPr>
        <w:fldChar w:fldCharType="begin"/>
      </w:r>
      <w:r w:rsidR="009A070C" w:rsidRPr="009A070C">
        <w:rPr>
          <w:noProof/>
          <w:lang w:val="fr-FR"/>
        </w:rPr>
        <w:instrText xml:space="preserve"> PAGEREF _Toc229488695 \h </w:instrText>
      </w:r>
      <w:r w:rsidR="009A070C">
        <w:rPr>
          <w:noProof/>
        </w:rPr>
      </w:r>
      <w:r w:rsidR="009A070C">
        <w:rPr>
          <w:noProof/>
        </w:rPr>
        <w:fldChar w:fldCharType="separate"/>
      </w:r>
      <w:r w:rsidR="009A070C" w:rsidRPr="009A070C">
        <w:rPr>
          <w:noProof/>
          <w:lang w:val="fr-FR"/>
        </w:rPr>
        <w:t>3</w:t>
      </w:r>
      <w:r w:rsidR="009A070C">
        <w:rPr>
          <w:noProof/>
        </w:rPr>
        <w:fldChar w:fldCharType="end"/>
      </w:r>
    </w:p>
    <w:p w14:paraId="29B03EA5" w14:textId="44FAD0EC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2 - Identification de l'acheteur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_Toc229488696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695FF669" w14:textId="4F0A17C2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highlight w:val="green"/>
          <w:u w:val="single"/>
          <w:lang w:val="fr-FR"/>
        </w:rPr>
        <w:t>3 - Identification du co-contractant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_Toc229488697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4</w:t>
      </w:r>
      <w:r>
        <w:rPr>
          <w:noProof/>
        </w:rPr>
        <w:fldChar w:fldCharType="end"/>
      </w:r>
    </w:p>
    <w:p w14:paraId="217D1C5F" w14:textId="7C3E9AC5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4 - Dispositions générales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_Toc229488698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7B63683" w14:textId="1D324DDB" w:rsidR="009A070C" w:rsidRDefault="009A070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4.1 - Objet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_Toc229488699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4561CCE" w14:textId="3E8CADE2" w:rsidR="009A070C" w:rsidRDefault="009A070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4.2 - Mode de passation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_Toc229488700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69BBCCF" w14:textId="011B04BF" w:rsidR="009A070C" w:rsidRDefault="009A070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4.3 - Forme de contrat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_Toc229488701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FA75752" w14:textId="287C87D3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5 - Prix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_Toc229488702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61CDC405" w14:textId="1A228C2A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6 - Durée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_Toc229488703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2DE5EEDA" w14:textId="7AEE6A3C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7 - Engagement clause d’insertion sociale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_Toc229488704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6908DE69" w14:textId="48A8CA93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8 – Paiement (joindre impérativement un RIB)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_Toc229488705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14494B59" w14:textId="41EA7E04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9 - Avance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_Toc229488706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5ADC49B5" w14:textId="4B27B05A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10 - Nomenclature(s)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_Toc229488707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50047D52" w14:textId="2039DCB0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11 - Signature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_Toc229488708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57488117" w14:textId="4D579A3B" w:rsidR="009A070C" w:rsidRDefault="009A070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2454">
        <w:rPr>
          <w:rFonts w:ascii="Trebuchet MS" w:hAnsi="Trebuchet MS"/>
          <w:noProof/>
          <w:color w:val="000000"/>
          <w:u w:val="single"/>
          <w:lang w:val="fr-FR"/>
        </w:rPr>
        <w:t>ANNEXE N° 1 : DÉSIGNATION DES CO-TRAITANTS ET RÉPARTITION DES PRESTATIONS</w:t>
      </w:r>
      <w:r w:rsidRPr="009A070C">
        <w:rPr>
          <w:noProof/>
          <w:lang w:val="fr-FR"/>
        </w:rPr>
        <w:tab/>
      </w:r>
      <w:r>
        <w:rPr>
          <w:noProof/>
        </w:rPr>
        <w:fldChar w:fldCharType="begin"/>
      </w:r>
      <w:r w:rsidRPr="009A070C">
        <w:rPr>
          <w:noProof/>
          <w:lang w:val="fr-FR"/>
        </w:rPr>
        <w:instrText xml:space="preserve"> PAGEREF _Toc229488709 \h </w:instrText>
      </w:r>
      <w:r>
        <w:rPr>
          <w:noProof/>
        </w:rPr>
      </w:r>
      <w:r>
        <w:rPr>
          <w:noProof/>
        </w:rPr>
        <w:fldChar w:fldCharType="separate"/>
      </w:r>
      <w:r w:rsidRPr="009A070C">
        <w:rPr>
          <w:noProof/>
          <w:lang w:val="fr-FR"/>
        </w:rPr>
        <w:t>12</w:t>
      </w:r>
      <w:r>
        <w:rPr>
          <w:noProof/>
        </w:rPr>
        <w:fldChar w:fldCharType="end"/>
      </w:r>
    </w:p>
    <w:p w14:paraId="794249FC" w14:textId="138D2214" w:rsidR="00954F04" w:rsidRDefault="00A1583E" w:rsidP="00EF795C">
      <w:pPr>
        <w:spacing w:after="140" w:line="360" w:lineRule="auto"/>
        <w:ind w:left="20" w:right="20"/>
        <w:jc w:val="both"/>
        <w:rPr>
          <w:color w:val="000000"/>
          <w:sz w:val="22"/>
          <w:lang w:val="fr-FR"/>
        </w:rPr>
        <w:sectPr w:rsidR="00954F04" w:rsidSect="0004676E">
          <w:footerReference w:type="default" r:id="rId9"/>
          <w:pgSz w:w="11900" w:h="16840"/>
          <w:pgMar w:top="1134" w:right="1134" w:bottom="577" w:left="1134" w:header="577" w:footer="577" w:gutter="0"/>
          <w:cols w:space="708"/>
        </w:sectPr>
      </w:pPr>
      <w:r w:rsidRPr="005D12CC">
        <w:rPr>
          <w:rFonts w:ascii="Trebuchet MS" w:hAnsi="Trebuchet MS"/>
          <w:noProof/>
          <w:color w:val="000000"/>
          <w:lang w:val="fr-FR"/>
        </w:rPr>
        <w:fldChar w:fldCharType="end"/>
      </w:r>
    </w:p>
    <w:p w14:paraId="7F1D38B6" w14:textId="77777777" w:rsidR="00954F04" w:rsidRPr="00BD703A" w:rsidRDefault="00954F04">
      <w:pPr>
        <w:spacing w:line="20" w:lineRule="exact"/>
        <w:rPr>
          <w:sz w:val="2"/>
          <w:lang w:val="fr-FR"/>
        </w:rPr>
      </w:pPr>
    </w:p>
    <w:p w14:paraId="1F159B2D" w14:textId="77777777" w:rsidR="00AE3598" w:rsidRPr="0004676E" w:rsidRDefault="00AE3598" w:rsidP="00E77767">
      <w:pPr>
        <w:pStyle w:val="Titre1"/>
        <w:spacing w:before="240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1" w:name="_Toc99609853"/>
      <w:bookmarkStart w:id="2" w:name="_Toc229488695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1 - Préambule : Liste des lots</w:t>
      </w:r>
      <w:bookmarkEnd w:id="1"/>
      <w:bookmarkEnd w:id="2"/>
    </w:p>
    <w:p w14:paraId="2DBAAB40" w14:textId="3EE2CEEC" w:rsidR="00951B04" w:rsidRPr="0004676E" w:rsidRDefault="00DA3A06" w:rsidP="00E77767">
      <w:pPr>
        <w:spacing w:before="240"/>
        <w:rPr>
          <w:rFonts w:ascii="Trebuchet MS" w:hAnsi="Trebuchet MS"/>
          <w:color w:val="000000"/>
          <w:sz w:val="20"/>
          <w:szCs w:val="22"/>
          <w:u w:val="single"/>
          <w:lang w:val="fr-FR"/>
        </w:rPr>
      </w:pPr>
      <w:r w:rsidRPr="0004676E">
        <w:rPr>
          <w:rFonts w:ascii="Trebuchet MS" w:hAnsi="Trebuchet MS"/>
          <w:color w:val="000000"/>
          <w:sz w:val="20"/>
          <w:szCs w:val="22"/>
          <w:u w:val="single"/>
          <w:lang w:val="fr-FR"/>
        </w:rPr>
        <w:t xml:space="preserve">Les prestations sont </w:t>
      </w:r>
      <w:r w:rsidRPr="00E60E49">
        <w:rPr>
          <w:rFonts w:ascii="Trebuchet MS" w:hAnsi="Trebuchet MS"/>
          <w:color w:val="000000"/>
          <w:sz w:val="20"/>
          <w:szCs w:val="22"/>
          <w:u w:val="single"/>
          <w:lang w:val="fr-FR"/>
        </w:rPr>
        <w:t xml:space="preserve">réparties en </w:t>
      </w:r>
      <w:r w:rsidR="00C66A88">
        <w:rPr>
          <w:rFonts w:ascii="Trebuchet MS" w:hAnsi="Trebuchet MS"/>
          <w:color w:val="000000"/>
          <w:sz w:val="20"/>
          <w:szCs w:val="22"/>
          <w:u w:val="single"/>
          <w:lang w:val="fr-FR"/>
        </w:rPr>
        <w:t>9</w:t>
      </w:r>
      <w:r w:rsidRPr="00E60E49">
        <w:rPr>
          <w:rFonts w:ascii="Trebuchet MS" w:hAnsi="Trebuchet MS"/>
          <w:color w:val="000000"/>
          <w:sz w:val="20"/>
          <w:szCs w:val="22"/>
          <w:u w:val="single"/>
          <w:lang w:val="fr-FR"/>
        </w:rPr>
        <w:t xml:space="preserve"> lots :</w:t>
      </w:r>
    </w:p>
    <w:p w14:paraId="785B4C48" w14:textId="77777777" w:rsidR="00951B04" w:rsidRPr="00BD703A" w:rsidRDefault="00951B04" w:rsidP="00951B04">
      <w:pPr>
        <w:spacing w:line="60" w:lineRule="exact"/>
        <w:rPr>
          <w:rFonts w:ascii="Trebuchet MS" w:hAnsi="Trebuchet MS"/>
          <w:sz w:val="4"/>
          <w:szCs w:val="22"/>
          <w:lang w:val="fr-FR"/>
        </w:rPr>
      </w:pPr>
    </w:p>
    <w:tbl>
      <w:tblPr>
        <w:tblW w:w="9620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2013"/>
        <w:gridCol w:w="7607"/>
      </w:tblGrid>
      <w:tr w:rsidR="00951B04" w:rsidRPr="0004676E" w14:paraId="57B58879" w14:textId="77777777" w:rsidTr="0083724F">
        <w:trPr>
          <w:trHeight w:val="292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5A5E" w14:textId="77777777" w:rsidR="00951B04" w:rsidRPr="0004676E" w:rsidRDefault="00951B04" w:rsidP="00655E5A">
            <w:pPr>
              <w:spacing w:before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04676E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Lot(s)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BDDD" w14:textId="77777777" w:rsidR="00951B04" w:rsidRPr="0004676E" w:rsidRDefault="00951B04" w:rsidP="00655E5A">
            <w:pPr>
              <w:spacing w:before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04676E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Désignation</w:t>
            </w:r>
          </w:p>
        </w:tc>
      </w:tr>
      <w:tr w:rsidR="00C66A88" w:rsidRPr="0004676E" w14:paraId="02E74E85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164D8" w14:textId="484D0F3E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01 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98F8" w14:textId="0565B4ED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Désamiantage</w:t>
            </w:r>
          </w:p>
        </w:tc>
      </w:tr>
      <w:tr w:rsidR="00C66A88" w:rsidRPr="0004676E" w14:paraId="576EE88E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BF16B" w14:textId="143A0629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02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9A36B" w14:textId="43F957C7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Déplombage</w:t>
            </w:r>
          </w:p>
        </w:tc>
      </w:tr>
      <w:tr w:rsidR="00C66A88" w:rsidRPr="00E60E49" w14:paraId="1CE36724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C81A0" w14:textId="6F425935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03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C280" w14:textId="2EB59705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Voirie - Maçonnerie</w:t>
            </w:r>
          </w:p>
        </w:tc>
      </w:tr>
      <w:tr w:rsidR="00C66A88" w:rsidRPr="0004676E" w14:paraId="78F205B1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A439" w14:textId="4886C81E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04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0F7E0" w14:textId="5A3CDE4E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Menuiseries métalliques - Serrurerie</w:t>
            </w:r>
          </w:p>
        </w:tc>
      </w:tr>
      <w:tr w:rsidR="00C66A88" w:rsidRPr="0004676E" w14:paraId="5CB7FABF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55C7" w14:textId="3200A1CE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05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4A483" w14:textId="051869C8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Menuiseries bois - Mobiliers</w:t>
            </w:r>
          </w:p>
        </w:tc>
      </w:tr>
      <w:tr w:rsidR="00C66A88" w:rsidRPr="0004676E" w14:paraId="433700C9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B6454" w14:textId="4BBA6D4D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06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B66B" w14:textId="28FB375B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Plâtrerie – Peinture – Sols souples</w:t>
            </w:r>
          </w:p>
        </w:tc>
      </w:tr>
      <w:tr w:rsidR="00C66A88" w:rsidRPr="0004676E" w14:paraId="401CBF5C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5F7A9" w14:textId="7CA98832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07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AE3AA" w14:textId="0F298E93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Carrelage - Faïence</w:t>
            </w:r>
          </w:p>
        </w:tc>
      </w:tr>
      <w:tr w:rsidR="00C66A88" w:rsidRPr="0004676E" w14:paraId="4E68BA2C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5F4A8" w14:textId="7F822D5B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08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78866" w14:textId="293732DF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Plomberie - Sanitaire</w:t>
            </w:r>
          </w:p>
        </w:tc>
      </w:tr>
      <w:tr w:rsidR="00C66A88" w:rsidRPr="0004676E" w14:paraId="1CCEB09A" w14:textId="77777777" w:rsidTr="00600CF9">
        <w:trPr>
          <w:trHeight w:val="400"/>
        </w:trPr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02510" w14:textId="4012FF55" w:rsidR="00C66A88" w:rsidRPr="00C66A88" w:rsidRDefault="00C66A88" w:rsidP="00C66A88">
            <w:pPr>
              <w:spacing w:before="80" w:after="20"/>
              <w:ind w:left="40" w:right="4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09</w:t>
            </w:r>
          </w:p>
        </w:tc>
        <w:tc>
          <w:tcPr>
            <w:tcW w:w="7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D0F3" w14:textId="45A76DF4" w:rsidR="00C66A88" w:rsidRPr="00C66A88" w:rsidRDefault="00C66A88" w:rsidP="00C66A88">
            <w:pPr>
              <w:spacing w:line="232" w:lineRule="exact"/>
              <w:ind w:left="243" w:right="80" w:hanging="163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C66A88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Électricité</w:t>
            </w:r>
          </w:p>
        </w:tc>
      </w:tr>
    </w:tbl>
    <w:p w14:paraId="5B25E5A8" w14:textId="77777777" w:rsidR="00954F04" w:rsidRPr="0004676E" w:rsidRDefault="00DA3A06" w:rsidP="00E77767">
      <w:pPr>
        <w:pStyle w:val="Titre1"/>
        <w:spacing w:before="240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3" w:name="_Toc229488696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2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- Identification de l'acheteur</w:t>
      </w:r>
      <w:bookmarkEnd w:id="3"/>
    </w:p>
    <w:p w14:paraId="6AD29D39" w14:textId="77777777" w:rsidR="00600CF9" w:rsidRPr="000B2944" w:rsidRDefault="00600CF9" w:rsidP="00600CF9">
      <w:pPr>
        <w:spacing w:line="60" w:lineRule="exact"/>
        <w:rPr>
          <w:sz w:val="6"/>
          <w:lang w:val="fr-FR"/>
        </w:rPr>
      </w:pPr>
    </w:p>
    <w:p w14:paraId="2CE67B09" w14:textId="77777777" w:rsidR="00600CF9" w:rsidRPr="00600CF9" w:rsidRDefault="00600CF9" w:rsidP="00600CF9">
      <w:pPr>
        <w:pStyle w:val="ParagrapheIndent1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bookmarkStart w:id="4" w:name="ArtL1_AE-3-A3"/>
      <w:bookmarkEnd w:id="4"/>
      <w:r w:rsidRPr="00600CF9">
        <w:rPr>
          <w:rFonts w:ascii="Trebuchet MS" w:hAnsi="Trebuchet MS"/>
          <w:color w:val="000000"/>
          <w:sz w:val="20"/>
          <w:szCs w:val="20"/>
          <w:u w:val="single"/>
          <w:lang w:val="fr-FR"/>
        </w:rPr>
        <w:t>Nom de l'organisme</w:t>
      </w:r>
      <w:r w:rsidRPr="00600CF9">
        <w:rPr>
          <w:rFonts w:ascii="Trebuchet MS" w:hAnsi="Trebuchet MS"/>
          <w:color w:val="000000"/>
          <w:sz w:val="20"/>
          <w:szCs w:val="20"/>
          <w:lang w:val="fr-FR"/>
        </w:rPr>
        <w:t xml:space="preserve"> : </w:t>
      </w:r>
    </w:p>
    <w:p w14:paraId="210ACE54" w14:textId="77777777" w:rsidR="00600CF9" w:rsidRPr="00600CF9" w:rsidRDefault="00600CF9" w:rsidP="00600CF9">
      <w:pPr>
        <w:pStyle w:val="ParagrapheIndent1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DIRECTION INTERREGIONALE DES SERVICES PENITENTIAIRES DU GRAND EST</w:t>
      </w:r>
    </w:p>
    <w:p w14:paraId="369A3FFD" w14:textId="77777777" w:rsidR="00600CF9" w:rsidRPr="00600CF9" w:rsidRDefault="00600CF9" w:rsidP="00600CF9">
      <w:pPr>
        <w:rPr>
          <w:rFonts w:ascii="Trebuchet MS" w:hAnsi="Trebuchet MS"/>
          <w:sz w:val="20"/>
          <w:szCs w:val="20"/>
          <w:lang w:val="fr-FR"/>
        </w:rPr>
      </w:pPr>
    </w:p>
    <w:p w14:paraId="56958DB9" w14:textId="77777777" w:rsidR="00600CF9" w:rsidRPr="00600CF9" w:rsidRDefault="00600CF9" w:rsidP="00600CF9">
      <w:pPr>
        <w:pStyle w:val="ParagrapheIndent1"/>
        <w:spacing w:after="240"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u w:val="single"/>
          <w:lang w:val="fr-FR"/>
        </w:rPr>
        <w:t>Personne habilitée à donner les renseignements relatifs aux nantissements et cessions de créances :</w:t>
      </w:r>
      <w:r w:rsidRPr="00600CF9">
        <w:rPr>
          <w:rFonts w:ascii="Trebuchet MS" w:hAnsi="Trebuchet MS"/>
          <w:color w:val="000000"/>
          <w:sz w:val="20"/>
          <w:szCs w:val="20"/>
          <w:lang w:val="fr-FR"/>
        </w:rPr>
        <w:t xml:space="preserve"> Directeur interrégional des services pénitentiaires du Grand Est</w:t>
      </w:r>
    </w:p>
    <w:p w14:paraId="426AD09E" w14:textId="77777777" w:rsidR="00600CF9" w:rsidRPr="00600CF9" w:rsidRDefault="00600CF9" w:rsidP="00600CF9">
      <w:pPr>
        <w:pStyle w:val="ParagrapheIndent1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u w:val="single"/>
          <w:lang w:val="fr-FR"/>
        </w:rPr>
        <w:t xml:space="preserve">Ordonnateur </w:t>
      </w:r>
      <w:r w:rsidRPr="00600CF9">
        <w:rPr>
          <w:rFonts w:ascii="Trebuchet MS" w:hAnsi="Trebuchet MS"/>
          <w:color w:val="000000"/>
          <w:sz w:val="20"/>
          <w:szCs w:val="20"/>
          <w:lang w:val="fr-FR"/>
        </w:rPr>
        <w:t xml:space="preserve">: </w:t>
      </w:r>
    </w:p>
    <w:p w14:paraId="16D21225" w14:textId="77777777" w:rsidR="00600CF9" w:rsidRPr="00600CF9" w:rsidRDefault="00600CF9" w:rsidP="00600CF9">
      <w:pPr>
        <w:pStyle w:val="ParagrapheIndent1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Directeur interrégional des services pénitentiaires du Grand Est</w:t>
      </w:r>
    </w:p>
    <w:p w14:paraId="140ED9A1" w14:textId="77777777" w:rsidR="00600CF9" w:rsidRPr="00600CF9" w:rsidRDefault="00600CF9" w:rsidP="00600CF9">
      <w:pPr>
        <w:rPr>
          <w:rFonts w:ascii="Trebuchet MS" w:hAnsi="Trebuchet MS"/>
          <w:sz w:val="20"/>
          <w:szCs w:val="20"/>
          <w:lang w:val="fr-FR"/>
        </w:rPr>
      </w:pPr>
    </w:p>
    <w:p w14:paraId="18BFB435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u w:val="single"/>
          <w:lang w:val="fr-FR"/>
        </w:rPr>
        <w:t>Comptable assignataire des paiements</w:t>
      </w:r>
      <w:r w:rsidRPr="00600CF9">
        <w:rPr>
          <w:rFonts w:ascii="Trebuchet MS" w:hAnsi="Trebuchet MS"/>
          <w:color w:val="000000"/>
          <w:sz w:val="20"/>
          <w:szCs w:val="20"/>
          <w:lang w:val="fr-FR"/>
        </w:rPr>
        <w:t xml:space="preserve"> : </w:t>
      </w:r>
    </w:p>
    <w:p w14:paraId="0D710A02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Directeur Départemental des Finances Publiques de Meurthe-et-Moselle</w:t>
      </w:r>
    </w:p>
    <w:p w14:paraId="44999D68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Centre de Gestion Financière (CGF54)</w:t>
      </w:r>
    </w:p>
    <w:p w14:paraId="54387ED7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Unité – Ministère de la Justice</w:t>
      </w:r>
    </w:p>
    <w:p w14:paraId="1666D2B4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47 rue Sainte-Catherine – CS 60069</w:t>
      </w:r>
    </w:p>
    <w:p w14:paraId="01ADF9A5" w14:textId="77777777" w:rsid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lang w:val="fr-FR"/>
        </w:rPr>
        <w:t>54000 NANCY</w:t>
      </w:r>
    </w:p>
    <w:p w14:paraId="5F4F272C" w14:textId="77777777" w:rsidR="00600CF9" w:rsidRPr="00600CF9" w:rsidRDefault="00600CF9" w:rsidP="00600CF9">
      <w:pPr>
        <w:rPr>
          <w:lang w:val="fr-FR"/>
        </w:rPr>
      </w:pPr>
    </w:p>
    <w:p w14:paraId="2C348A26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u w:val="single"/>
          <w:lang w:val="fr-FR"/>
        </w:rPr>
      </w:pPr>
      <w:r w:rsidRPr="00600CF9">
        <w:rPr>
          <w:rFonts w:ascii="Trebuchet MS" w:hAnsi="Trebuchet MS"/>
          <w:color w:val="000000"/>
          <w:sz w:val="20"/>
          <w:szCs w:val="20"/>
          <w:u w:val="single"/>
          <w:lang w:val="fr-FR"/>
        </w:rPr>
        <w:t>Imputation budgétaire :</w:t>
      </w:r>
    </w:p>
    <w:p w14:paraId="76A4A15A" w14:textId="77777777" w:rsidR="00600CF9" w:rsidRPr="00600CF9" w:rsidRDefault="00600CF9" w:rsidP="00600CF9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2004"/>
        <w:gridCol w:w="7616"/>
      </w:tblGrid>
      <w:tr w:rsidR="00600CF9" w:rsidRPr="009A070C" w14:paraId="0D2EE650" w14:textId="77777777" w:rsidTr="007B3236">
        <w:trPr>
          <w:trHeight w:val="445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EF9D3" w14:textId="77777777" w:rsidR="00600CF9" w:rsidRPr="00600CF9" w:rsidRDefault="00600CF9" w:rsidP="007B3236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600CF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Budget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DE82" w14:textId="77777777" w:rsidR="00600CF9" w:rsidRPr="00600CF9" w:rsidRDefault="00600CF9" w:rsidP="007B323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600CF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BOP 0107 - Programme 107 Adm. Pénitentiaire - Travaux et rénovations immobiliers</w:t>
            </w:r>
          </w:p>
        </w:tc>
      </w:tr>
      <w:tr w:rsidR="00600CF9" w:rsidRPr="009A070C" w14:paraId="75ADA2C3" w14:textId="77777777" w:rsidTr="007B3236">
        <w:trPr>
          <w:trHeight w:val="445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50AB" w14:textId="77777777" w:rsidR="00600CF9" w:rsidRPr="00600CF9" w:rsidRDefault="00600CF9" w:rsidP="007B3236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600CF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Opération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1A682" w14:textId="07C11325" w:rsidR="00600CF9" w:rsidRPr="00600CF9" w:rsidRDefault="00600CF9" w:rsidP="007B323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TF055814 – MA EPINAL – Mise en accessibilité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Ad’Ap</w:t>
            </w:r>
            <w:proofErr w:type="spellEnd"/>
          </w:p>
        </w:tc>
      </w:tr>
      <w:tr w:rsidR="00600CF9" w:rsidRPr="00600CF9" w14:paraId="6FCE31DC" w14:textId="77777777" w:rsidTr="00600CF9">
        <w:trPr>
          <w:trHeight w:val="379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155E" w14:textId="77777777" w:rsidR="00600CF9" w:rsidRPr="00600CF9" w:rsidRDefault="00600CF9" w:rsidP="007B323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600CF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Exercice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7ACF" w14:textId="77777777" w:rsidR="00600CF9" w:rsidRPr="00600CF9" w:rsidRDefault="00600CF9" w:rsidP="007B323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600CF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2026</w:t>
            </w:r>
          </w:p>
        </w:tc>
      </w:tr>
    </w:tbl>
    <w:p w14:paraId="209E4384" w14:textId="77777777" w:rsidR="00600CF9" w:rsidRDefault="00600CF9" w:rsidP="00600CF9">
      <w:pPr>
        <w:rPr>
          <w:rFonts w:ascii="Trebuchet MS" w:hAnsi="Trebuchet MS"/>
          <w:color w:val="000000"/>
          <w:sz w:val="20"/>
          <w:szCs w:val="20"/>
          <w:u w:val="single"/>
          <w:lang w:val="fr-FR"/>
        </w:rPr>
      </w:pPr>
    </w:p>
    <w:p w14:paraId="346D14ED" w14:textId="0FB30493" w:rsidR="00892D19" w:rsidRPr="0004676E" w:rsidRDefault="0004676E" w:rsidP="00600CF9">
      <w:pPr>
        <w:pStyle w:val="ParagrapheIndent1"/>
        <w:spacing w:before="240" w:line="253" w:lineRule="exact"/>
        <w:ind w:right="20"/>
        <w:jc w:val="both"/>
        <w:rPr>
          <w:rFonts w:ascii="Trebuchet MS" w:hAnsi="Trebuchet MS"/>
          <w:b/>
          <w:color w:val="000000"/>
          <w:sz w:val="20"/>
          <w:szCs w:val="20"/>
          <w:lang w:val="fr-FR"/>
        </w:rPr>
      </w:pPr>
      <w:r>
        <w:rPr>
          <w:rFonts w:ascii="Trebuchet MS" w:hAnsi="Trebuchet MS"/>
          <w:b/>
          <w:color w:val="000000"/>
          <w:sz w:val="20"/>
          <w:szCs w:val="20"/>
          <w:u w:val="single"/>
          <w:lang w:val="fr-FR"/>
        </w:rPr>
        <w:t>M</w:t>
      </w:r>
      <w:r w:rsidR="00892D19" w:rsidRPr="0004676E">
        <w:rPr>
          <w:rFonts w:ascii="Trebuchet MS" w:hAnsi="Trebuchet MS"/>
          <w:b/>
          <w:color w:val="000000"/>
          <w:sz w:val="20"/>
          <w:szCs w:val="20"/>
          <w:u w:val="single"/>
          <w:lang w:val="fr-FR"/>
        </w:rPr>
        <w:t xml:space="preserve">aîtrise d'œuvre </w:t>
      </w:r>
    </w:p>
    <w:p w14:paraId="17EEA18C" w14:textId="77777777" w:rsidR="00E60E49" w:rsidRPr="00E60E49" w:rsidRDefault="00E60E49" w:rsidP="00E77767">
      <w:pPr>
        <w:rPr>
          <w:rFonts w:ascii="Trebuchet MS" w:hAnsi="Trebuchet MS"/>
          <w:color w:val="000000"/>
          <w:sz w:val="20"/>
          <w:szCs w:val="22"/>
          <w:lang w:val="fr-FR"/>
        </w:rPr>
      </w:pPr>
      <w:bookmarkStart w:id="5" w:name="_Hlk163741608"/>
      <w:r w:rsidRPr="00E60E49">
        <w:rPr>
          <w:rFonts w:ascii="Trebuchet MS" w:hAnsi="Trebuchet MS"/>
          <w:color w:val="000000"/>
          <w:sz w:val="20"/>
          <w:szCs w:val="22"/>
          <w:lang w:val="fr-FR"/>
        </w:rPr>
        <w:t>OCARIS</w:t>
      </w:r>
    </w:p>
    <w:p w14:paraId="38B83214" w14:textId="77777777" w:rsidR="00E60E49" w:rsidRPr="00E60E49" w:rsidRDefault="00E60E49" w:rsidP="00E60E49">
      <w:pPr>
        <w:rPr>
          <w:rFonts w:ascii="Trebuchet MS" w:hAnsi="Trebuchet MS"/>
          <w:color w:val="000000"/>
          <w:sz w:val="20"/>
          <w:szCs w:val="22"/>
          <w:lang w:val="fr-FR"/>
        </w:rPr>
      </w:pP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3, rue des cigognes</w:t>
      </w:r>
    </w:p>
    <w:p w14:paraId="0D660847" w14:textId="27F11F9D" w:rsidR="00E60E49" w:rsidRPr="00E60E49" w:rsidRDefault="00E60E49" w:rsidP="00E60E49">
      <w:pPr>
        <w:rPr>
          <w:rFonts w:ascii="Trebuchet MS" w:hAnsi="Trebuchet MS"/>
          <w:color w:val="000000"/>
          <w:sz w:val="20"/>
          <w:szCs w:val="22"/>
          <w:lang w:val="fr-FR"/>
        </w:rPr>
      </w:pP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67960 ENTZHEIM</w:t>
      </w:r>
    </w:p>
    <w:p w14:paraId="1E584B8F" w14:textId="4D6E4C93" w:rsidR="00E60E49" w:rsidRPr="00E60E49" w:rsidRDefault="00E60E49" w:rsidP="00E60E49">
      <w:pPr>
        <w:rPr>
          <w:rFonts w:ascii="Trebuchet MS" w:hAnsi="Trebuchet MS"/>
          <w:color w:val="000000"/>
          <w:sz w:val="20"/>
          <w:szCs w:val="22"/>
          <w:lang w:val="fr-FR"/>
        </w:rPr>
      </w:pPr>
      <w:r w:rsidRPr="00E60E49">
        <w:rPr>
          <w:rFonts w:ascii="Trebuchet MS" w:hAnsi="Trebuchet MS"/>
          <w:color w:val="000000"/>
          <w:sz w:val="20"/>
          <w:szCs w:val="22"/>
          <w:lang w:val="fr-FR"/>
        </w:rPr>
        <w:t xml:space="preserve">Email : </w:t>
      </w:r>
      <w:r w:rsidR="00AD4EC2">
        <w:rPr>
          <w:rFonts w:ascii="Trebuchet MS" w:hAnsi="Trebuchet MS"/>
          <w:color w:val="000000"/>
          <w:sz w:val="20"/>
          <w:szCs w:val="22"/>
          <w:lang w:val="fr-FR"/>
        </w:rPr>
        <w:t xml:space="preserve"> </w:t>
      </w:r>
      <w:hyperlink r:id="rId10" w:history="1">
        <w:r w:rsidR="00AD4EC2" w:rsidRPr="00177B31">
          <w:rPr>
            <w:rStyle w:val="Lienhypertexte"/>
            <w:rFonts w:ascii="Trebuchet MS" w:hAnsi="Trebuchet MS"/>
            <w:sz w:val="20"/>
            <w:szCs w:val="22"/>
            <w:lang w:val="fr-FR"/>
          </w:rPr>
          <w:t>contact@ocaris.fr</w:t>
        </w:r>
      </w:hyperlink>
      <w:r w:rsidR="00AD4EC2">
        <w:rPr>
          <w:rFonts w:ascii="Trebuchet MS" w:hAnsi="Trebuchet MS"/>
          <w:color w:val="000000"/>
          <w:sz w:val="20"/>
          <w:szCs w:val="22"/>
          <w:lang w:val="fr-FR"/>
        </w:rPr>
        <w:t xml:space="preserve"> </w:t>
      </w:r>
    </w:p>
    <w:p w14:paraId="6B2D6CB2" w14:textId="590B94E1" w:rsidR="00892D19" w:rsidRDefault="00E60E49" w:rsidP="00600CF9">
      <w:pPr>
        <w:rPr>
          <w:rFonts w:ascii="Trebuchet MS" w:hAnsi="Trebuchet MS"/>
          <w:color w:val="000000"/>
          <w:sz w:val="20"/>
          <w:szCs w:val="22"/>
          <w:lang w:val="fr-FR"/>
        </w:rPr>
      </w:pP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Tél. : 06</w:t>
      </w:r>
      <w:r w:rsidR="00AD4EC2">
        <w:rPr>
          <w:rFonts w:ascii="Trebuchet MS" w:hAnsi="Trebuchet MS"/>
          <w:color w:val="000000"/>
          <w:sz w:val="20"/>
          <w:szCs w:val="22"/>
          <w:lang w:val="fr-FR"/>
        </w:rPr>
        <w:t>.</w:t>
      </w: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22</w:t>
      </w:r>
      <w:r w:rsidR="00AD4EC2">
        <w:rPr>
          <w:rFonts w:ascii="Trebuchet MS" w:hAnsi="Trebuchet MS"/>
          <w:color w:val="000000"/>
          <w:sz w:val="20"/>
          <w:szCs w:val="22"/>
          <w:lang w:val="fr-FR"/>
        </w:rPr>
        <w:t>.</w:t>
      </w: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12</w:t>
      </w:r>
      <w:r w:rsidR="00AD4EC2">
        <w:rPr>
          <w:rFonts w:ascii="Trebuchet MS" w:hAnsi="Trebuchet MS"/>
          <w:color w:val="000000"/>
          <w:sz w:val="20"/>
          <w:szCs w:val="22"/>
          <w:lang w:val="fr-FR"/>
        </w:rPr>
        <w:t>.</w:t>
      </w: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72</w:t>
      </w:r>
      <w:r w:rsidR="00AD4EC2">
        <w:rPr>
          <w:rFonts w:ascii="Trebuchet MS" w:hAnsi="Trebuchet MS"/>
          <w:color w:val="000000"/>
          <w:sz w:val="20"/>
          <w:szCs w:val="22"/>
          <w:lang w:val="fr-FR"/>
        </w:rPr>
        <w:t>.</w:t>
      </w:r>
      <w:r w:rsidRPr="00E60E49">
        <w:rPr>
          <w:rFonts w:ascii="Trebuchet MS" w:hAnsi="Trebuchet MS"/>
          <w:color w:val="000000"/>
          <w:sz w:val="20"/>
          <w:szCs w:val="22"/>
          <w:lang w:val="fr-FR"/>
        </w:rPr>
        <w:t>80</w:t>
      </w:r>
      <w:bookmarkEnd w:id="5"/>
    </w:p>
    <w:p w14:paraId="03FEF268" w14:textId="4629AF72" w:rsidR="00600CF9" w:rsidRDefault="00600CF9" w:rsidP="00600CF9">
      <w:pPr>
        <w:rPr>
          <w:rFonts w:ascii="Trebuchet MS" w:hAnsi="Trebuchet MS"/>
          <w:color w:val="000000"/>
          <w:sz w:val="20"/>
          <w:szCs w:val="22"/>
          <w:lang w:val="fr-FR"/>
        </w:rPr>
      </w:pPr>
      <w:r>
        <w:rPr>
          <w:rFonts w:ascii="Trebuchet MS" w:hAnsi="Trebuchet MS"/>
          <w:color w:val="000000"/>
          <w:sz w:val="20"/>
          <w:szCs w:val="22"/>
          <w:lang w:val="fr-FR"/>
        </w:rPr>
        <w:t xml:space="preserve">SIRET </w:t>
      </w:r>
      <w:r w:rsidRPr="00600CF9">
        <w:rPr>
          <w:rFonts w:ascii="Trebuchet MS" w:hAnsi="Trebuchet MS"/>
          <w:color w:val="000000"/>
          <w:sz w:val="20"/>
          <w:szCs w:val="22"/>
          <w:lang w:val="fr-FR"/>
        </w:rPr>
        <w:t>922 807 730 00010</w:t>
      </w:r>
    </w:p>
    <w:p w14:paraId="7E198B86" w14:textId="77777777" w:rsidR="00600CF9" w:rsidRPr="00E77767" w:rsidRDefault="00600CF9" w:rsidP="00600CF9">
      <w:pPr>
        <w:rPr>
          <w:rFonts w:ascii="Trebuchet MS" w:hAnsi="Trebuchet MS"/>
          <w:color w:val="000000"/>
          <w:sz w:val="20"/>
          <w:szCs w:val="22"/>
          <w:lang w:val="fr-FR"/>
        </w:rPr>
      </w:pPr>
    </w:p>
    <w:p w14:paraId="48AFDF81" w14:textId="77777777" w:rsidR="00954F04" w:rsidRPr="0004676E" w:rsidRDefault="00A1583E" w:rsidP="00E77767">
      <w:pPr>
        <w:pStyle w:val="ParagrapheIndent1"/>
        <w:spacing w:after="240"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04676E">
        <w:rPr>
          <w:rFonts w:ascii="Trebuchet MS" w:hAnsi="Trebuchet MS"/>
          <w:color w:val="000000"/>
          <w:sz w:val="20"/>
          <w:szCs w:val="22"/>
          <w:lang w:val="fr-FR"/>
        </w:rPr>
        <w:t>(Sous réserve de changement ultérieur par décision du maître de l'ouvrage)</w:t>
      </w:r>
    </w:p>
    <w:p w14:paraId="1E1E2591" w14:textId="77777777" w:rsidR="00954F04" w:rsidRPr="0004676E" w:rsidRDefault="00DA3A06" w:rsidP="00E77767">
      <w:pPr>
        <w:pStyle w:val="Titre1"/>
        <w:spacing w:before="240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6" w:name="_Toc229488697"/>
      <w:r w:rsidRPr="00850BF1">
        <w:rPr>
          <w:rFonts w:ascii="Trebuchet MS" w:hAnsi="Trebuchet MS" w:cs="Times New Roman"/>
          <w:color w:val="000000"/>
          <w:sz w:val="28"/>
          <w:highlight w:val="green"/>
          <w:u w:val="single"/>
          <w:lang w:val="fr-FR"/>
        </w:rPr>
        <w:lastRenderedPageBreak/>
        <w:t>3</w:t>
      </w:r>
      <w:r w:rsidR="00A1583E" w:rsidRPr="00850BF1">
        <w:rPr>
          <w:rFonts w:ascii="Trebuchet MS" w:hAnsi="Trebuchet MS" w:cs="Times New Roman"/>
          <w:color w:val="000000"/>
          <w:sz w:val="28"/>
          <w:highlight w:val="green"/>
          <w:u w:val="single"/>
          <w:lang w:val="fr-FR"/>
        </w:rPr>
        <w:t xml:space="preserve"> - Identification du co-contractant</w:t>
      </w:r>
      <w:bookmarkEnd w:id="6"/>
    </w:p>
    <w:p w14:paraId="0593ED04" w14:textId="0D1224D2" w:rsidR="00954F04" w:rsidRDefault="00A1583E" w:rsidP="00E77767">
      <w:pPr>
        <w:pStyle w:val="ParagrapheIndent1"/>
        <w:spacing w:before="240" w:after="240"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04676E">
        <w:rPr>
          <w:rFonts w:ascii="Trebuchet MS" w:hAnsi="Trebuchet MS"/>
          <w:color w:val="000000"/>
          <w:sz w:val="20"/>
          <w:szCs w:val="20"/>
          <w:lang w:val="fr-FR"/>
        </w:rPr>
        <w:t xml:space="preserve">Après avoir pris connaissance des pièces constitutives </w:t>
      </w:r>
      <w:r w:rsidR="00892D19" w:rsidRPr="0004676E">
        <w:rPr>
          <w:rFonts w:ascii="Trebuchet MS" w:hAnsi="Trebuchet MS"/>
          <w:color w:val="000000"/>
          <w:sz w:val="20"/>
          <w:szCs w:val="20"/>
          <w:lang w:val="fr-FR"/>
        </w:rPr>
        <w:t>du marché indiqué</w:t>
      </w:r>
      <w:r w:rsidRPr="0004676E">
        <w:rPr>
          <w:rFonts w:ascii="Trebuchet MS" w:hAnsi="Trebuchet MS"/>
          <w:color w:val="000000"/>
          <w:sz w:val="20"/>
          <w:szCs w:val="20"/>
          <w:lang w:val="fr-FR"/>
        </w:rPr>
        <w:t xml:space="preserve">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676E" w:rsidRPr="0004676E" w14:paraId="0AD8A6A3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9257" w14:textId="24B90F33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624C522A" wp14:editId="1EAE6DDA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D28B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05BA9" w14:textId="77777777" w:rsidR="0004676E" w:rsidRP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Le signataire (Candidat individuel),</w:t>
            </w:r>
          </w:p>
          <w:p w14:paraId="2C2B0E84" w14:textId="509A67E3" w:rsidR="0004676E" w:rsidRPr="0004676E" w:rsidRDefault="0004676E" w:rsidP="0004676E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</w:p>
        </w:tc>
      </w:tr>
      <w:tr w:rsidR="0004676E" w:rsidRPr="0004676E" w14:paraId="690CAC21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7D7609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hAnsi="Trebuchet MS"/>
              </w:rPr>
              <w:t xml:space="preserve"> </w:t>
            </w: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6014C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773907B2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460EE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77565D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E936AA" w14:textId="77777777" w:rsidR="0004676E" w:rsidRPr="0004676E" w:rsidRDefault="0004676E" w:rsidP="0004676E">
      <w:pPr>
        <w:spacing w:after="120" w:line="240" w:lineRule="exact"/>
        <w:rPr>
          <w:rFonts w:ascii="Trebuchet MS" w:hAnsi="Trebuchet MS"/>
          <w:sz w:val="20"/>
          <w:szCs w:val="20"/>
        </w:rPr>
      </w:pPr>
      <w:r w:rsidRPr="0004676E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676E" w:rsidRPr="009A070C" w14:paraId="3934173D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1377" w14:textId="3509B7E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24F8F70B" wp14:editId="053A9F9B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91CD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BED41" w14:textId="77777777" w:rsid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m'engage</w:t>
            </w:r>
            <w:proofErr w:type="gramEnd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sur la base de mon offre et pour mon propre compte ;</w:t>
            </w:r>
          </w:p>
          <w:p w14:paraId="20DC2996" w14:textId="3F0FAAE5" w:rsidR="0004676E" w:rsidRPr="0004676E" w:rsidRDefault="0004676E" w:rsidP="0004676E">
            <w:pPr>
              <w:rPr>
                <w:lang w:val="fr-FR"/>
              </w:rPr>
            </w:pPr>
          </w:p>
        </w:tc>
      </w:tr>
      <w:tr w:rsidR="0004676E" w:rsidRPr="009A070C" w14:paraId="21693601" w14:textId="77777777" w:rsidTr="006068C4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C5E65" w14:textId="77777777" w:rsidR="0004676E" w:rsidRPr="0004676E" w:rsidRDefault="0004676E" w:rsidP="006068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BD703A">
              <w:rPr>
                <w:rFonts w:ascii="Trebuchet MS" w:hAnsi="Trebuchet MS"/>
                <w:lang w:val="fr-FR"/>
              </w:rPr>
              <w:t xml:space="preserve"> </w:t>
            </w: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6E1D5C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73C92B44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98733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48A45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466A3EBD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DC45F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31CF1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312066B7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5B5CB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C247C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5F1455CB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140C3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EE6138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7FCD0656" w14:textId="77777777" w:rsidTr="006068C4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C2C48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B9055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112AFC9A" w14:textId="77777777" w:rsidTr="006068C4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8FC03" w14:textId="77777777" w:rsidR="0004676E" w:rsidRPr="0004676E" w:rsidRDefault="0004676E" w:rsidP="006068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8F925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2952AC" w14:textId="77777777" w:rsidR="0004676E" w:rsidRPr="0004676E" w:rsidRDefault="0004676E" w:rsidP="0004676E">
      <w:pPr>
        <w:spacing w:after="120" w:line="240" w:lineRule="exact"/>
        <w:rPr>
          <w:rFonts w:ascii="Trebuchet MS" w:hAnsi="Trebuchet MS"/>
          <w:sz w:val="20"/>
          <w:szCs w:val="20"/>
        </w:rPr>
      </w:pPr>
      <w:r w:rsidRPr="0004676E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676E" w:rsidRPr="009A070C" w14:paraId="6CD97FA4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6934" w14:textId="35F1639E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7E2A160B" wp14:editId="5B85C55D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1A5C4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1AAE" w14:textId="77777777" w:rsidR="0004676E" w:rsidRP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engage</w:t>
            </w:r>
            <w:proofErr w:type="gramEnd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la société ..................................... </w:t>
            </w:r>
            <w:proofErr w:type="gramStart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sur</w:t>
            </w:r>
            <w:proofErr w:type="gramEnd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la base de son offre ;</w:t>
            </w:r>
          </w:p>
        </w:tc>
      </w:tr>
    </w:tbl>
    <w:p w14:paraId="6F02AF49" w14:textId="77777777" w:rsidR="0004676E" w:rsidRPr="00BD703A" w:rsidRDefault="0004676E" w:rsidP="0004676E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  <w:r w:rsidRPr="00BD703A">
        <w:rPr>
          <w:rFonts w:ascii="Trebuchet MS" w:hAnsi="Trebuchet MS"/>
          <w:sz w:val="20"/>
          <w:szCs w:val="20"/>
          <w:lang w:val="fr-FR"/>
        </w:rPr>
        <w:t xml:space="preserve"> </w:t>
      </w: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2543"/>
        <w:gridCol w:w="7096"/>
      </w:tblGrid>
      <w:tr w:rsidR="0004676E" w:rsidRPr="009A070C" w14:paraId="4B5902FE" w14:textId="77777777" w:rsidTr="0004676E">
        <w:trPr>
          <w:trHeight w:val="46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B7556" w14:textId="77777777" w:rsidR="0004676E" w:rsidRPr="0004676E" w:rsidRDefault="0004676E" w:rsidP="006068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13AC9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486D6C9B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4992D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51116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59210783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C5A90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B2181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3A58642E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A0886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95F803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3FF0024C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08116C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15ED6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7C991238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94ED2E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BFA2A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34034A41" w14:textId="77777777" w:rsidTr="0004676E">
        <w:trPr>
          <w:trHeight w:val="46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CDD04" w14:textId="77777777" w:rsidR="0004676E" w:rsidRPr="0004676E" w:rsidRDefault="0004676E" w:rsidP="006068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7A0DE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D445EC6" w14:textId="77777777" w:rsidR="0004676E" w:rsidRPr="0004676E" w:rsidRDefault="0004676E" w:rsidP="0004676E">
      <w:pPr>
        <w:spacing w:after="120" w:line="240" w:lineRule="exact"/>
        <w:rPr>
          <w:rFonts w:ascii="Trebuchet MS" w:hAnsi="Trebuchet MS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676E" w:rsidRPr="0004676E" w14:paraId="5F7A76D1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D6DA" w14:textId="35B86CF1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2F9C94EA" wp14:editId="3A0D927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34C07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726C" w14:textId="77777777" w:rsidR="0004676E" w:rsidRP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Le mandataire (Candidat groupé),</w:t>
            </w:r>
          </w:p>
        </w:tc>
      </w:tr>
    </w:tbl>
    <w:p w14:paraId="782D2B1B" w14:textId="77777777" w:rsidR="0004676E" w:rsidRPr="0004676E" w:rsidRDefault="0004676E" w:rsidP="0004676E">
      <w:pPr>
        <w:spacing w:line="240" w:lineRule="exact"/>
        <w:rPr>
          <w:rFonts w:ascii="Trebuchet MS" w:hAnsi="Trebuchet MS"/>
          <w:sz w:val="20"/>
          <w:szCs w:val="20"/>
        </w:rPr>
      </w:pPr>
      <w:r w:rsidRPr="0004676E">
        <w:rPr>
          <w:rFonts w:ascii="Trebuchet MS" w:hAnsi="Trebuchet MS"/>
          <w:sz w:val="20"/>
          <w:szCs w:val="20"/>
        </w:rPr>
        <w:t xml:space="preserve"> </w:t>
      </w: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2543"/>
        <w:gridCol w:w="7096"/>
      </w:tblGrid>
      <w:tr w:rsidR="0004676E" w:rsidRPr="0004676E" w14:paraId="56E5D69B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B9C52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8FD2F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3FFB68B1" w14:textId="77777777" w:rsidTr="0004676E">
        <w:trPr>
          <w:trHeight w:val="373"/>
        </w:trPr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6CCAD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6F6EA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27CBFD" w14:textId="77777777" w:rsidR="0004676E" w:rsidRPr="0004676E" w:rsidRDefault="0004676E" w:rsidP="0004676E">
      <w:pPr>
        <w:spacing w:after="120" w:line="240" w:lineRule="exact"/>
        <w:rPr>
          <w:rFonts w:ascii="Trebuchet MS" w:hAnsi="Trebuchet MS"/>
          <w:sz w:val="20"/>
          <w:szCs w:val="20"/>
        </w:rPr>
      </w:pPr>
    </w:p>
    <w:p w14:paraId="554F3E6C" w14:textId="77777777" w:rsidR="00600CF9" w:rsidRDefault="00600CF9" w:rsidP="0004676E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01BBDFE8" w14:textId="77777777" w:rsidR="00600CF9" w:rsidRDefault="00600CF9" w:rsidP="0004676E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77C43B52" w14:textId="77777777" w:rsidR="00600CF9" w:rsidRDefault="00600CF9" w:rsidP="0004676E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21302194" w14:textId="77777777" w:rsidR="00600CF9" w:rsidRDefault="00600CF9" w:rsidP="0004676E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40B5BFC9" w14:textId="3E24B492" w:rsidR="0004676E" w:rsidRPr="0004676E" w:rsidRDefault="0004676E" w:rsidP="0004676E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proofErr w:type="gramStart"/>
      <w:r w:rsidRPr="0004676E">
        <w:rPr>
          <w:rFonts w:ascii="Trebuchet MS" w:hAnsi="Trebuchet MS"/>
          <w:color w:val="000000"/>
          <w:sz w:val="20"/>
          <w:szCs w:val="20"/>
          <w:lang w:val="fr-FR"/>
        </w:rPr>
        <w:lastRenderedPageBreak/>
        <w:t>désigné</w:t>
      </w:r>
      <w:proofErr w:type="gramEnd"/>
      <w:r w:rsidRPr="0004676E">
        <w:rPr>
          <w:rFonts w:ascii="Trebuchet MS" w:hAnsi="Trebuchet MS"/>
          <w:color w:val="000000"/>
          <w:sz w:val="20"/>
          <w:szCs w:val="20"/>
          <w:lang w:val="fr-FR"/>
        </w:rPr>
        <w:t xml:space="preserve"> mandataire :</w:t>
      </w:r>
    </w:p>
    <w:p w14:paraId="178B5604" w14:textId="77777777" w:rsidR="0004676E" w:rsidRPr="0004676E" w:rsidRDefault="0004676E" w:rsidP="0004676E">
      <w:pPr>
        <w:rPr>
          <w:rFonts w:ascii="Trebuchet MS" w:hAnsi="Trebuchet MS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676E" w:rsidRPr="0004676E" w14:paraId="6F8E32AC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A2AE" w14:textId="650E1A3C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2509A4A9" wp14:editId="03FB919E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D522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7715" w14:textId="77777777" w:rsidR="0004676E" w:rsidRP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du</w:t>
            </w:r>
            <w:proofErr w:type="gramEnd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groupement solidaire</w:t>
            </w:r>
          </w:p>
        </w:tc>
      </w:tr>
    </w:tbl>
    <w:p w14:paraId="3D3AECB7" w14:textId="77777777" w:rsidR="0004676E" w:rsidRPr="0004676E" w:rsidRDefault="0004676E" w:rsidP="0004676E">
      <w:pPr>
        <w:spacing w:line="240" w:lineRule="exact"/>
        <w:rPr>
          <w:rFonts w:ascii="Trebuchet MS" w:hAnsi="Trebuchet MS"/>
          <w:sz w:val="20"/>
          <w:szCs w:val="20"/>
        </w:rPr>
      </w:pPr>
      <w:r w:rsidRPr="0004676E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676E" w:rsidRPr="0004676E" w14:paraId="6995A83B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8089E" w14:textId="099F1D4B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7DFE9E17" wp14:editId="0AE4E12C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F4A9A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A812" w14:textId="77777777" w:rsidR="0004676E" w:rsidRP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solidaire</w:t>
            </w:r>
            <w:proofErr w:type="gramEnd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du groupement conjoint</w:t>
            </w:r>
          </w:p>
        </w:tc>
      </w:tr>
    </w:tbl>
    <w:p w14:paraId="2D63DCA4" w14:textId="77777777" w:rsidR="0004676E" w:rsidRPr="0004676E" w:rsidRDefault="0004676E" w:rsidP="0004676E">
      <w:pPr>
        <w:spacing w:line="240" w:lineRule="exact"/>
        <w:rPr>
          <w:rFonts w:ascii="Trebuchet MS" w:hAnsi="Trebuchet MS"/>
          <w:sz w:val="20"/>
          <w:szCs w:val="20"/>
        </w:rPr>
      </w:pPr>
      <w:r w:rsidRPr="0004676E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676E" w:rsidRPr="009A070C" w14:paraId="6299B0E2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470F" w14:textId="5AFE6723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  <w:r w:rsidRPr="0004676E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2C03C920" wp14:editId="01600076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6EF3B" w14:textId="77777777" w:rsidR="0004676E" w:rsidRPr="0004676E" w:rsidRDefault="0004676E" w:rsidP="006068C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69C0" w14:textId="77777777" w:rsidR="0004676E" w:rsidRPr="0004676E" w:rsidRDefault="0004676E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non</w:t>
            </w:r>
            <w:proofErr w:type="gramEnd"/>
            <w:r w:rsidRPr="0004676E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solidaire du groupement conjoint</w:t>
            </w:r>
          </w:p>
        </w:tc>
      </w:tr>
    </w:tbl>
    <w:p w14:paraId="3D23A88A" w14:textId="77777777" w:rsidR="0004676E" w:rsidRPr="00BD703A" w:rsidRDefault="0004676E" w:rsidP="0004676E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  <w:r w:rsidRPr="00BD703A">
        <w:rPr>
          <w:rFonts w:ascii="Trebuchet MS" w:hAnsi="Trebuchet MS"/>
          <w:sz w:val="20"/>
          <w:szCs w:val="20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676E" w:rsidRPr="009A070C" w14:paraId="35194CEE" w14:textId="77777777" w:rsidTr="006068C4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59931" w14:textId="77777777" w:rsidR="0004676E" w:rsidRPr="0004676E" w:rsidRDefault="0004676E" w:rsidP="006068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D2A539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419D4004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91C68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3825F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2837D128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DBA8F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AE95F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0C8F5F5E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FB7BD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876B8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7AEBB607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A5803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F5425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61807F0E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3194A" w14:textId="77777777" w:rsidR="0004676E" w:rsidRPr="0004676E" w:rsidRDefault="0004676E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DF157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676E" w:rsidRPr="0004676E" w14:paraId="1E9F955E" w14:textId="77777777" w:rsidTr="006068C4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971DDF" w14:textId="77777777" w:rsidR="0004676E" w:rsidRPr="0004676E" w:rsidRDefault="0004676E" w:rsidP="006068C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04676E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61A90F" w14:textId="77777777" w:rsidR="0004676E" w:rsidRPr="0004676E" w:rsidRDefault="0004676E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DD95B6" w14:textId="77777777" w:rsidR="00E71545" w:rsidRDefault="00E71545" w:rsidP="00E71545">
      <w:pPr>
        <w:pStyle w:val="ParagrapheIndent1"/>
        <w:spacing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1BE744E2" w14:textId="4FA558A6" w:rsidR="00954F04" w:rsidRPr="0004676E" w:rsidRDefault="00A1583E" w:rsidP="00E77767">
      <w:pPr>
        <w:pStyle w:val="ParagrapheIndent1"/>
        <w:spacing w:after="240"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04676E">
        <w:rPr>
          <w:rFonts w:ascii="Trebuchet MS" w:hAnsi="Trebuchet MS"/>
          <w:color w:val="000000"/>
          <w:sz w:val="20"/>
          <w:szCs w:val="20"/>
          <w:lang w:val="fr-FR"/>
        </w:rPr>
        <w:t>S'engage, au nom des membres du groupement, sur la base de l'offre du groupement,</w:t>
      </w:r>
      <w:r w:rsidR="00892D19" w:rsidRPr="0004676E">
        <w:rPr>
          <w:rFonts w:ascii="Trebuchet MS" w:hAnsi="Trebuchet MS"/>
          <w:color w:val="000000"/>
          <w:sz w:val="20"/>
          <w:szCs w:val="20"/>
          <w:lang w:val="fr-FR"/>
        </w:rPr>
        <w:t xml:space="preserve"> </w:t>
      </w:r>
      <w:r w:rsidRPr="0004676E">
        <w:rPr>
          <w:rFonts w:ascii="Trebuchet MS" w:hAnsi="Trebuchet MS"/>
          <w:color w:val="000000"/>
          <w:sz w:val="20"/>
          <w:szCs w:val="20"/>
          <w:lang w:val="fr-FR"/>
        </w:rPr>
        <w:t>à exécuter les prestations demandées dans les conditions définies ci-après ;</w:t>
      </w:r>
    </w:p>
    <w:p w14:paraId="124A4DD3" w14:textId="77777777" w:rsidR="00954F04" w:rsidRPr="0004676E" w:rsidRDefault="00A1583E" w:rsidP="00E77767">
      <w:pPr>
        <w:pStyle w:val="ParagrapheIndent1"/>
        <w:spacing w:after="240"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04676E">
        <w:rPr>
          <w:rFonts w:ascii="Trebuchet MS" w:hAnsi="Trebuchet MS"/>
          <w:color w:val="000000"/>
          <w:sz w:val="20"/>
          <w:szCs w:val="2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47984236" w14:textId="77777777" w:rsidR="00954F04" w:rsidRPr="0004676E" w:rsidRDefault="00DA3A06">
      <w:pPr>
        <w:pStyle w:val="Titre1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7" w:name="_Toc229488698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4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- Dispositions générales</w:t>
      </w:r>
      <w:bookmarkEnd w:id="7"/>
    </w:p>
    <w:p w14:paraId="3730F20D" w14:textId="77777777" w:rsidR="00954F04" w:rsidRPr="0004676E" w:rsidRDefault="00DA3A06">
      <w:pPr>
        <w:pStyle w:val="Titre2"/>
        <w:ind w:left="300" w:right="20"/>
        <w:jc w:val="both"/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</w:pPr>
      <w:bookmarkStart w:id="8" w:name="_Toc229488699"/>
      <w:r w:rsidRPr="0004676E"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  <w:t>4</w:t>
      </w:r>
      <w:r w:rsidR="00A1583E" w:rsidRPr="0004676E"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  <w:t>.1 - Objet</w:t>
      </w:r>
      <w:bookmarkEnd w:id="8"/>
    </w:p>
    <w:p w14:paraId="6BC2ADCB" w14:textId="77777777" w:rsidR="00954F04" w:rsidRDefault="00A1583E" w:rsidP="00600CF9">
      <w:pPr>
        <w:pStyle w:val="ParagrapheIndent2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2"/>
          <w:u w:val="single"/>
          <w:lang w:val="fr-FR"/>
        </w:rPr>
      </w:pPr>
      <w:r w:rsidRPr="00E71545">
        <w:rPr>
          <w:rFonts w:ascii="Trebuchet MS" w:hAnsi="Trebuchet MS"/>
          <w:color w:val="000000"/>
          <w:sz w:val="20"/>
          <w:szCs w:val="22"/>
          <w:u w:val="single"/>
          <w:lang w:val="fr-FR"/>
        </w:rPr>
        <w:t>Le présent Acte d'Engagement concerne :</w:t>
      </w:r>
    </w:p>
    <w:p w14:paraId="353E8112" w14:textId="3984A0FF" w:rsidR="00600CF9" w:rsidRDefault="00600CF9" w:rsidP="00600CF9">
      <w:pPr>
        <w:pStyle w:val="ParagrapheIndent2"/>
        <w:spacing w:after="240"/>
        <w:ind w:right="20"/>
        <w:jc w:val="both"/>
        <w:rPr>
          <w:rFonts w:ascii="Trebuchet MS" w:eastAsia="Trebuchet MS" w:hAnsi="Trebuchet MS" w:cs="Trebuchet MS"/>
          <w:sz w:val="20"/>
          <w:szCs w:val="20"/>
          <w:lang w:val="fr-FR" w:eastAsia="fr-FR" w:bidi="fr-FR"/>
        </w:rPr>
      </w:pPr>
      <w:r>
        <w:rPr>
          <w:rFonts w:ascii="Trebuchet MS" w:eastAsia="Trebuchet MS" w:hAnsi="Trebuchet MS" w:cs="Trebuchet MS"/>
          <w:sz w:val="20"/>
          <w:szCs w:val="20"/>
          <w:lang w:val="fr-FR" w:eastAsia="fr-FR" w:bidi="fr-FR"/>
        </w:rPr>
        <w:t>T</w:t>
      </w:r>
      <w:r w:rsidRPr="00600CF9">
        <w:rPr>
          <w:rFonts w:ascii="Trebuchet MS" w:eastAsia="Trebuchet MS" w:hAnsi="Trebuchet MS" w:cs="Trebuchet MS"/>
          <w:sz w:val="20"/>
          <w:szCs w:val="20"/>
          <w:lang w:val="fr-FR" w:eastAsia="fr-FR" w:bidi="fr-FR"/>
        </w:rPr>
        <w:t>ravaux pour la mise</w:t>
      </w:r>
      <w:r>
        <w:rPr>
          <w:rFonts w:ascii="Trebuchet MS" w:eastAsia="Trebuchet MS" w:hAnsi="Trebuchet MS" w:cs="Trebuchet MS"/>
          <w:sz w:val="20"/>
          <w:szCs w:val="20"/>
          <w:lang w:val="fr-FR" w:eastAsia="fr-FR" w:bidi="fr-FR"/>
        </w:rPr>
        <w:t xml:space="preserve"> </w:t>
      </w:r>
      <w:r w:rsidRPr="00600CF9">
        <w:rPr>
          <w:rFonts w:ascii="Trebuchet MS" w:eastAsia="Trebuchet MS" w:hAnsi="Trebuchet MS" w:cs="Trebuchet MS"/>
          <w:sz w:val="20"/>
          <w:szCs w:val="20"/>
          <w:lang w:val="fr-FR" w:eastAsia="fr-FR" w:bidi="fr-FR"/>
        </w:rPr>
        <w:t>en accessibilité PMR de la maison d’arrêt d’Épinal</w:t>
      </w:r>
    </w:p>
    <w:p w14:paraId="466D848F" w14:textId="75C582F9" w:rsidR="00954F04" w:rsidRDefault="00A1583E" w:rsidP="00600CF9">
      <w:pPr>
        <w:pStyle w:val="ParagrapheIndent2"/>
        <w:spacing w:after="240"/>
        <w:ind w:right="2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CF1839">
        <w:rPr>
          <w:rFonts w:ascii="Trebuchet MS" w:hAnsi="Trebuchet MS"/>
          <w:color w:val="000000"/>
          <w:sz w:val="20"/>
          <w:szCs w:val="22"/>
          <w:lang w:val="fr-FR"/>
        </w:rPr>
        <w:t>Les prestations défin</w:t>
      </w:r>
      <w:r w:rsidR="00202201" w:rsidRPr="00CF1839">
        <w:rPr>
          <w:rFonts w:ascii="Trebuchet MS" w:hAnsi="Trebuchet MS"/>
          <w:color w:val="000000"/>
          <w:sz w:val="20"/>
          <w:szCs w:val="22"/>
          <w:lang w:val="fr-FR"/>
        </w:rPr>
        <w:t xml:space="preserve">ies au CCAP sont réparties en </w:t>
      </w:r>
      <w:r w:rsidR="00A00501" w:rsidRPr="00CF1839">
        <w:rPr>
          <w:rFonts w:ascii="Trebuchet MS" w:hAnsi="Trebuchet MS"/>
          <w:color w:val="000000"/>
          <w:sz w:val="20"/>
          <w:szCs w:val="22"/>
          <w:lang w:val="fr-FR"/>
        </w:rPr>
        <w:t>0</w:t>
      </w:r>
      <w:r w:rsidR="00DD7A7A" w:rsidRPr="00CF1839">
        <w:rPr>
          <w:rFonts w:ascii="Trebuchet MS" w:hAnsi="Trebuchet MS"/>
          <w:color w:val="000000"/>
          <w:sz w:val="20"/>
          <w:szCs w:val="22"/>
          <w:lang w:val="fr-FR"/>
        </w:rPr>
        <w:t>9</w:t>
      </w:r>
      <w:r w:rsidRPr="00CF1839">
        <w:rPr>
          <w:rFonts w:ascii="Trebuchet MS" w:hAnsi="Trebuchet MS"/>
          <w:color w:val="000000"/>
          <w:sz w:val="20"/>
          <w:szCs w:val="22"/>
          <w:lang w:val="fr-FR"/>
        </w:rPr>
        <w:t xml:space="preserve"> lots.</w:t>
      </w:r>
    </w:p>
    <w:p w14:paraId="0C945D1F" w14:textId="0FF856C6" w:rsidR="00E71545" w:rsidRDefault="00E71545" w:rsidP="00600CF9">
      <w:pPr>
        <w:spacing w:before="240"/>
        <w:rPr>
          <w:rFonts w:ascii="Trebuchet MS" w:hAnsi="Trebuchet MS"/>
          <w:sz w:val="20"/>
          <w:szCs w:val="20"/>
          <w:u w:val="single"/>
          <w:lang w:val="fr-FR"/>
        </w:rPr>
      </w:pPr>
      <w:r w:rsidRPr="00E71545">
        <w:rPr>
          <w:rFonts w:ascii="Trebuchet MS" w:hAnsi="Trebuchet MS"/>
          <w:sz w:val="20"/>
          <w:szCs w:val="20"/>
          <w:u w:val="single"/>
          <w:lang w:val="fr-FR"/>
        </w:rPr>
        <w:t>Lieu d’exécution :</w:t>
      </w:r>
    </w:p>
    <w:p w14:paraId="31E6227B" w14:textId="7E89AE6A" w:rsidR="00A17B3B" w:rsidRPr="00A17B3B" w:rsidRDefault="00A17B3B" w:rsidP="00A17B3B">
      <w:pPr>
        <w:rPr>
          <w:rFonts w:ascii="Trebuchet MS" w:hAnsi="Trebuchet MS"/>
          <w:color w:val="000000"/>
          <w:sz w:val="20"/>
          <w:szCs w:val="22"/>
          <w:lang w:val="fr-FR"/>
        </w:rPr>
      </w:pPr>
      <w:bookmarkStart w:id="9" w:name="_Toc192586415"/>
      <w:r w:rsidRPr="00A17B3B">
        <w:rPr>
          <w:rFonts w:ascii="Trebuchet MS" w:hAnsi="Trebuchet MS"/>
          <w:color w:val="000000"/>
          <w:sz w:val="20"/>
          <w:szCs w:val="22"/>
          <w:lang w:val="fr-FR"/>
        </w:rPr>
        <w:t>Maison d'arrêt d'</w:t>
      </w:r>
      <w:bookmarkEnd w:id="9"/>
      <w:r w:rsidRPr="00A17B3B">
        <w:rPr>
          <w:rFonts w:ascii="Trebuchet MS" w:hAnsi="Trebuchet MS"/>
          <w:color w:val="000000"/>
          <w:sz w:val="20"/>
          <w:szCs w:val="22"/>
          <w:lang w:val="fr-FR"/>
        </w:rPr>
        <w:t>Épinal</w:t>
      </w:r>
      <w:r w:rsidRPr="00A17B3B">
        <w:rPr>
          <w:rFonts w:ascii="Trebuchet MS" w:hAnsi="Trebuchet MS"/>
          <w:color w:val="000000"/>
          <w:sz w:val="20"/>
          <w:szCs w:val="22"/>
          <w:lang w:val="fr-FR"/>
        </w:rPr>
        <w:br/>
        <w:t xml:space="preserve">11 rue Jean Villars </w:t>
      </w:r>
    </w:p>
    <w:p w14:paraId="52742E20" w14:textId="718F5D37" w:rsidR="00E71545" w:rsidRPr="00E77767" w:rsidRDefault="00A17B3B" w:rsidP="00E71545">
      <w:pPr>
        <w:rPr>
          <w:rFonts w:ascii="Trebuchet MS" w:hAnsi="Trebuchet MS"/>
          <w:color w:val="000000"/>
          <w:sz w:val="20"/>
          <w:szCs w:val="22"/>
          <w:lang w:val="fr-FR"/>
        </w:rPr>
      </w:pPr>
      <w:r w:rsidRPr="00A17B3B">
        <w:rPr>
          <w:rFonts w:ascii="Trebuchet MS" w:hAnsi="Trebuchet MS"/>
          <w:color w:val="000000"/>
          <w:sz w:val="20"/>
          <w:szCs w:val="22"/>
          <w:lang w:val="fr-FR"/>
        </w:rPr>
        <w:t>88000 EPINAL</w:t>
      </w:r>
    </w:p>
    <w:p w14:paraId="728345FA" w14:textId="77777777" w:rsidR="00954F04" w:rsidRPr="0004676E" w:rsidRDefault="00DA3A06" w:rsidP="00E77767">
      <w:pPr>
        <w:pStyle w:val="Titre2"/>
        <w:spacing w:before="240"/>
        <w:ind w:left="300" w:right="20"/>
        <w:jc w:val="both"/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</w:pPr>
      <w:bookmarkStart w:id="10" w:name="_Toc229488700"/>
      <w:r w:rsidRPr="0004676E"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  <w:t>4</w:t>
      </w:r>
      <w:r w:rsidR="00A1583E" w:rsidRPr="0004676E"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  <w:t>.2 - Mode de passation</w:t>
      </w:r>
      <w:bookmarkEnd w:id="10"/>
    </w:p>
    <w:p w14:paraId="31207478" w14:textId="17615E34" w:rsidR="00954F04" w:rsidRPr="00E71545" w:rsidRDefault="00892D19">
      <w:pPr>
        <w:pStyle w:val="ParagrapheIndent2"/>
        <w:spacing w:after="240"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E71545">
        <w:rPr>
          <w:rFonts w:ascii="Trebuchet MS" w:hAnsi="Trebuchet MS"/>
          <w:color w:val="000000"/>
          <w:sz w:val="20"/>
          <w:szCs w:val="22"/>
          <w:lang w:val="fr-FR"/>
        </w:rPr>
        <w:t xml:space="preserve">La procédure de passation est </w:t>
      </w:r>
      <w:r w:rsidR="00A1583E" w:rsidRPr="00E71545">
        <w:rPr>
          <w:rFonts w:ascii="Trebuchet MS" w:hAnsi="Trebuchet MS"/>
          <w:color w:val="000000"/>
          <w:sz w:val="20"/>
          <w:szCs w:val="22"/>
          <w:lang w:val="fr-FR"/>
        </w:rPr>
        <w:t>la procédure adaptée ouverte. Elle est soumise aux dispositions des articles L. 2123-1</w:t>
      </w:r>
      <w:r w:rsidR="00B61DA4">
        <w:rPr>
          <w:rFonts w:ascii="Trebuchet MS" w:hAnsi="Trebuchet MS"/>
          <w:color w:val="000000"/>
          <w:sz w:val="20"/>
          <w:szCs w:val="22"/>
          <w:lang w:val="fr-FR"/>
        </w:rPr>
        <w:t xml:space="preserve"> </w:t>
      </w:r>
      <w:r w:rsidR="00B61DA4" w:rsidRPr="00E71545">
        <w:rPr>
          <w:rFonts w:ascii="Trebuchet MS" w:hAnsi="Trebuchet MS"/>
          <w:color w:val="000000"/>
          <w:sz w:val="20"/>
          <w:szCs w:val="22"/>
          <w:lang w:val="fr-FR"/>
        </w:rPr>
        <w:t>1°</w:t>
      </w:r>
      <w:r w:rsidR="00A1583E" w:rsidRPr="00E71545">
        <w:rPr>
          <w:rFonts w:ascii="Trebuchet MS" w:hAnsi="Trebuchet MS"/>
          <w:color w:val="000000"/>
          <w:sz w:val="20"/>
          <w:szCs w:val="22"/>
          <w:lang w:val="fr-FR"/>
        </w:rPr>
        <w:t xml:space="preserve"> et R. 2123-1 1° du Code de la commande publique.</w:t>
      </w:r>
    </w:p>
    <w:p w14:paraId="4520E1C1" w14:textId="77777777" w:rsidR="00954F04" w:rsidRPr="0004676E" w:rsidRDefault="00DA3A06" w:rsidP="00E77767">
      <w:pPr>
        <w:pStyle w:val="Titre2"/>
        <w:spacing w:before="240"/>
        <w:ind w:left="300" w:right="20"/>
        <w:jc w:val="both"/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</w:pPr>
      <w:bookmarkStart w:id="11" w:name="_Toc229488701"/>
      <w:r w:rsidRPr="0004676E"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  <w:t>4</w:t>
      </w:r>
      <w:r w:rsidR="00A1583E" w:rsidRPr="0004676E">
        <w:rPr>
          <w:rFonts w:ascii="Trebuchet MS" w:hAnsi="Trebuchet MS" w:cs="Times New Roman"/>
          <w:i w:val="0"/>
          <w:color w:val="000000"/>
          <w:sz w:val="24"/>
          <w:u w:val="single"/>
          <w:lang w:val="fr-FR"/>
        </w:rPr>
        <w:t>.3 - Forme de contrat</w:t>
      </w:r>
      <w:bookmarkEnd w:id="11"/>
    </w:p>
    <w:p w14:paraId="6F803B42" w14:textId="7C5F925B" w:rsidR="00E71545" w:rsidRPr="00850BF1" w:rsidRDefault="00A1583E" w:rsidP="00E77767">
      <w:pPr>
        <w:pStyle w:val="ParagrapheIndent2"/>
        <w:spacing w:before="240"/>
        <w:ind w:left="20" w:right="2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850BF1">
        <w:rPr>
          <w:rFonts w:ascii="Trebuchet MS" w:hAnsi="Trebuchet MS"/>
          <w:color w:val="000000"/>
          <w:sz w:val="20"/>
          <w:szCs w:val="22"/>
          <w:lang w:val="fr-FR"/>
        </w:rPr>
        <w:t>Il s'agit d'un marché ordinaire.</w:t>
      </w:r>
    </w:p>
    <w:p w14:paraId="035D7542" w14:textId="77777777" w:rsidR="00600CF9" w:rsidRDefault="00600CF9">
      <w:pPr>
        <w:rPr>
          <w:rFonts w:ascii="Trebuchet MS" w:hAnsi="Trebuchet MS"/>
          <w:b/>
          <w:bCs/>
          <w:color w:val="000000"/>
          <w:kern w:val="32"/>
          <w:sz w:val="28"/>
          <w:szCs w:val="32"/>
          <w:u w:val="single"/>
          <w:lang w:val="fr-FR"/>
        </w:rPr>
      </w:pPr>
      <w:r>
        <w:rPr>
          <w:rFonts w:ascii="Trebuchet MS" w:hAnsi="Trebuchet MS"/>
          <w:color w:val="000000"/>
          <w:sz w:val="28"/>
          <w:u w:val="single"/>
          <w:lang w:val="fr-FR"/>
        </w:rPr>
        <w:br w:type="page"/>
      </w:r>
    </w:p>
    <w:p w14:paraId="1AC5A294" w14:textId="7EC269B0" w:rsidR="00954F04" w:rsidRPr="0004676E" w:rsidRDefault="00DA3A06" w:rsidP="00E77767">
      <w:pPr>
        <w:pStyle w:val="Titre1"/>
        <w:spacing w:before="240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12" w:name="_Toc229488702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lastRenderedPageBreak/>
        <w:t>5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- Prix</w:t>
      </w:r>
      <w:bookmarkEnd w:id="12"/>
    </w:p>
    <w:p w14:paraId="7371C2B7" w14:textId="5A04867C" w:rsidR="009437D9" w:rsidRPr="00600CF9" w:rsidRDefault="009437D9" w:rsidP="00E77767">
      <w:pPr>
        <w:pStyle w:val="ParagrapheIndent1"/>
        <w:spacing w:before="240" w:after="120" w:line="232" w:lineRule="exact"/>
        <w:ind w:left="20" w:right="20"/>
        <w:jc w:val="both"/>
        <w:rPr>
          <w:rFonts w:ascii="Trebuchet MS" w:hAnsi="Trebuchet MS"/>
          <w:b/>
          <w:bCs/>
          <w:color w:val="000000"/>
          <w:sz w:val="20"/>
          <w:szCs w:val="20"/>
          <w:u w:val="single"/>
          <w:lang w:val="fr-FR"/>
        </w:rPr>
      </w:pPr>
      <w:r w:rsidRPr="00600CF9">
        <w:rPr>
          <w:rFonts w:ascii="Trebuchet MS" w:hAnsi="Trebuchet MS"/>
          <w:b/>
          <w:bCs/>
          <w:color w:val="000000"/>
          <w:sz w:val="20"/>
          <w:szCs w:val="20"/>
          <w:u w:val="single"/>
          <w:lang w:val="fr-FR"/>
        </w:rPr>
        <w:t>Les prestations seront rémunérées par application du prix global forfaitaire suivant :</w:t>
      </w:r>
    </w:p>
    <w:tbl>
      <w:tblPr>
        <w:tblW w:w="0" w:type="auto"/>
        <w:tblInd w:w="145" w:type="dxa"/>
        <w:tblLayout w:type="fixed"/>
        <w:tblLook w:val="04A0" w:firstRow="1" w:lastRow="0" w:firstColumn="1" w:lastColumn="0" w:noHBand="0" w:noVBand="1"/>
      </w:tblPr>
      <w:tblGrid>
        <w:gridCol w:w="851"/>
        <w:gridCol w:w="1904"/>
        <w:gridCol w:w="1200"/>
        <w:gridCol w:w="1200"/>
        <w:gridCol w:w="1200"/>
        <w:gridCol w:w="3120"/>
      </w:tblGrid>
      <w:tr w:rsidR="009437D9" w:rsidRPr="009A070C" w14:paraId="53C3636D" w14:textId="77777777" w:rsidTr="008C270B">
        <w:trPr>
          <w:trHeight w:val="292"/>
        </w:trPr>
        <w:tc>
          <w:tcPr>
            <w:tcW w:w="9475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CE54" w14:textId="77777777" w:rsidR="009437D9" w:rsidRPr="00E71545" w:rsidRDefault="009437D9" w:rsidP="008C270B">
            <w:pPr>
              <w:spacing w:before="80" w:after="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 de l'offre par lot</w:t>
            </w:r>
          </w:p>
        </w:tc>
      </w:tr>
      <w:tr w:rsidR="009437D9" w:rsidRPr="009A070C" w14:paraId="7B01DE56" w14:textId="77777777" w:rsidTr="008C270B">
        <w:trPr>
          <w:trHeight w:val="454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30A1" w14:textId="77777777" w:rsidR="009437D9" w:rsidRPr="00E71545" w:rsidRDefault="009437D9" w:rsidP="008C270B">
            <w:pPr>
              <w:spacing w:before="200" w:after="6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Lot(s)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856C6" w14:textId="77777777" w:rsidR="009437D9" w:rsidRPr="00E71545" w:rsidRDefault="009437D9" w:rsidP="008C270B">
            <w:pPr>
              <w:spacing w:before="200" w:after="6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ABF1" w14:textId="77777777" w:rsidR="009437D9" w:rsidRPr="00E71545" w:rsidRDefault="009437D9" w:rsidP="008C270B">
            <w:pPr>
              <w:spacing w:before="200" w:after="6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2175E" w14:textId="77777777" w:rsidR="009437D9" w:rsidRPr="00E71545" w:rsidRDefault="009437D9" w:rsidP="008C270B">
            <w:pPr>
              <w:spacing w:before="200" w:after="6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2A51" w14:textId="77777777" w:rsidR="009437D9" w:rsidRPr="00E71545" w:rsidRDefault="009437D9" w:rsidP="008C270B">
            <w:pPr>
              <w:spacing w:before="200" w:after="6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F55F7" w14:textId="77777777" w:rsidR="009437D9" w:rsidRPr="00E71545" w:rsidRDefault="009437D9" w:rsidP="008C270B">
            <w:pPr>
              <w:spacing w:before="200" w:after="6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1545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Soit en toutes lettres TTC</w:t>
            </w:r>
          </w:p>
        </w:tc>
      </w:tr>
      <w:tr w:rsidR="00DD7A7A" w:rsidRPr="00E71545" w14:paraId="76ED347B" w14:textId="77777777" w:rsidTr="008C270B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81E1" w14:textId="749F5AFB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594C" w14:textId="41A510A8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Désamiantage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89A2A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2A20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00AFC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149A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024320F1" w14:textId="77777777" w:rsidTr="008C270B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390A" w14:textId="18D69B24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ECE7" w14:textId="73B68168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Déplombage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04391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EFDC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B120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9E92C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00BB4106" w14:textId="77777777" w:rsidTr="008C270B">
        <w:trPr>
          <w:trHeight w:val="34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7CDD" w14:textId="56B54815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16C8" w14:textId="06C85B7E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Voirie - Maçonnerie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8E819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E13A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0EE4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09BC" w14:textId="77777777" w:rsidR="00DD7A7A" w:rsidRPr="00850BF1" w:rsidRDefault="00DD7A7A" w:rsidP="00DD7A7A">
            <w:pPr>
              <w:spacing w:before="1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09880B31" w14:textId="77777777" w:rsidTr="008C270B">
        <w:trPr>
          <w:trHeight w:val="4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40D9" w14:textId="189B2585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04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8B1E" w14:textId="46CD7836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Menuiseries métalliques - Serrurerie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CB6A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F64A5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DE30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D158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66690878" w14:textId="77777777" w:rsidTr="008C270B">
        <w:trPr>
          <w:trHeight w:val="4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11B2" w14:textId="487EDFC7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05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AAAA" w14:textId="5C6E5611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Menuiseries bois - Mobiliers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8FCCB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EB0F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8D31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97C7A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5115938A" w14:textId="77777777" w:rsidTr="008C270B">
        <w:trPr>
          <w:trHeight w:val="4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6CD9E" w14:textId="7BF50299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06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010F" w14:textId="6AEBDEFE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Plâtrerie – Peinture – Sols souples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9468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52A4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36F7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A9651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27942112" w14:textId="77777777" w:rsidTr="008C270B">
        <w:trPr>
          <w:trHeight w:val="4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0779" w14:textId="2F188B81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07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8DD7" w14:textId="4873DFE1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Carrelage - Faïence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45A0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6E0C5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9B0A5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83EF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DD7A7A" w:rsidRPr="00E71545" w14:paraId="4688B352" w14:textId="77777777" w:rsidTr="008C270B">
        <w:trPr>
          <w:trHeight w:val="4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580AF" w14:textId="344609CB" w:rsidR="00DD7A7A" w:rsidRPr="00DD7A7A" w:rsidRDefault="00DD7A7A" w:rsidP="00DD7A7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08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AEE9" w14:textId="374FDF7C" w:rsidR="00DD7A7A" w:rsidRPr="00DD7A7A" w:rsidRDefault="00DD7A7A" w:rsidP="00DD7A7A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Plomberie - Sanitaire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0BDD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11AB7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BB05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56ECD" w14:textId="77777777" w:rsidR="00DD7A7A" w:rsidRPr="00850BF1" w:rsidRDefault="00DD7A7A" w:rsidP="00DD7A7A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  <w:tr w:rsidR="00850BF1" w:rsidRPr="00E71545" w14:paraId="178A1F21" w14:textId="77777777" w:rsidTr="008C270B">
        <w:trPr>
          <w:trHeight w:val="4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C13EC" w14:textId="7FF5FD3D" w:rsidR="00850BF1" w:rsidRPr="00DD7A7A" w:rsidRDefault="00850BF1" w:rsidP="00850BF1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09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52C22" w14:textId="0E3D76AF" w:rsidR="00850BF1" w:rsidRPr="00DD7A7A" w:rsidRDefault="00850BF1" w:rsidP="00850BF1">
            <w:pPr>
              <w:spacing w:before="120" w:after="4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DD7A7A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Électricité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B07AA" w14:textId="658DD487" w:rsidR="00850BF1" w:rsidRPr="00850BF1" w:rsidRDefault="00850BF1" w:rsidP="00850BF1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B12FC8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1F393" w14:textId="0D1F3DC0" w:rsidR="00850BF1" w:rsidRPr="00850BF1" w:rsidRDefault="00850BF1" w:rsidP="00850BF1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B12FC8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411F" w14:textId="0290A826" w:rsidR="00850BF1" w:rsidRPr="00850BF1" w:rsidRDefault="00850BF1" w:rsidP="00850BF1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B12FC8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F957" w14:textId="028F7288" w:rsidR="00850BF1" w:rsidRPr="00850BF1" w:rsidRDefault="00850BF1" w:rsidP="00850BF1">
            <w:pPr>
              <w:spacing w:before="2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B12FC8">
              <w:rPr>
                <w:rFonts w:ascii="Trebuchet MS" w:eastAsia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..........................................</w:t>
            </w:r>
          </w:p>
        </w:tc>
      </w:tr>
    </w:tbl>
    <w:p w14:paraId="0FE39650" w14:textId="77777777" w:rsidR="00AE3598" w:rsidRPr="0004676E" w:rsidRDefault="00AE3598">
      <w:pPr>
        <w:pStyle w:val="Titre1"/>
        <w:rPr>
          <w:rFonts w:ascii="Trebuchet MS" w:hAnsi="Trebuchet MS" w:cs="Times New Roman"/>
          <w:color w:val="000000"/>
          <w:sz w:val="28"/>
          <w:u w:val="single"/>
          <w:lang w:val="fr-FR"/>
        </w:rPr>
      </w:pPr>
    </w:p>
    <w:p w14:paraId="290A4671" w14:textId="1FCE1A7D" w:rsidR="00954F04" w:rsidRPr="0004676E" w:rsidRDefault="00DA3A06">
      <w:pPr>
        <w:pStyle w:val="Titre1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13" w:name="_Toc229488703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6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- Durée</w:t>
      </w:r>
      <w:bookmarkEnd w:id="13"/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</w:t>
      </w:r>
    </w:p>
    <w:p w14:paraId="1DB76D11" w14:textId="77777777" w:rsidR="00600CF9" w:rsidRPr="00600CF9" w:rsidRDefault="00600CF9" w:rsidP="00600CF9">
      <w:pPr>
        <w:tabs>
          <w:tab w:val="left" w:pos="426"/>
          <w:tab w:val="left" w:pos="851"/>
        </w:tabs>
        <w:suppressAutoHyphens/>
        <w:spacing w:after="24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600CF9">
        <w:rPr>
          <w:rFonts w:ascii="Trebuchet MS" w:hAnsi="Trebuchet MS"/>
          <w:color w:val="000000"/>
          <w:sz w:val="20"/>
          <w:szCs w:val="22"/>
          <w:lang w:val="fr-FR"/>
        </w:rPr>
        <w:t>Le délai d'exécution est défini(e) au CCAP et ne peut en aucun cas être modifié(e).</w:t>
      </w:r>
    </w:p>
    <w:p w14:paraId="20DFD402" w14:textId="77777777" w:rsidR="00600CF9" w:rsidRPr="00600CF9" w:rsidRDefault="00600CF9" w:rsidP="00600CF9">
      <w:pPr>
        <w:tabs>
          <w:tab w:val="left" w:pos="426"/>
          <w:tab w:val="left" w:pos="851"/>
        </w:tabs>
        <w:suppressAutoHyphens/>
        <w:spacing w:after="24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600CF9">
        <w:rPr>
          <w:rFonts w:ascii="Trebuchet MS" w:hAnsi="Trebuchet MS"/>
          <w:color w:val="000000"/>
          <w:sz w:val="20"/>
          <w:szCs w:val="22"/>
          <w:lang w:val="fr-FR"/>
        </w:rPr>
        <w:t>Le délai d'exécution débutera à compter de la date fixée dans le CCAP.</w:t>
      </w:r>
    </w:p>
    <w:p w14:paraId="7A2CE863" w14:textId="77777777" w:rsidR="00600CF9" w:rsidRDefault="00600CF9" w:rsidP="00600CF9">
      <w:pPr>
        <w:tabs>
          <w:tab w:val="left" w:pos="426"/>
          <w:tab w:val="left" w:pos="851"/>
        </w:tabs>
        <w:suppressAutoHyphens/>
        <w:spacing w:after="24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9A070C">
        <w:rPr>
          <w:rFonts w:ascii="Trebuchet MS" w:hAnsi="Trebuchet MS"/>
          <w:color w:val="000000"/>
          <w:sz w:val="20"/>
          <w:szCs w:val="22"/>
          <w:lang w:val="fr-FR"/>
        </w:rPr>
        <w:t>Il est fixé une période de préparation, comprise dans le délai d'exécution du marché, d'une durée de 30 jours.</w:t>
      </w:r>
    </w:p>
    <w:p w14:paraId="030A3213" w14:textId="0FC10015" w:rsidR="00AE3598" w:rsidRPr="00600CF9" w:rsidRDefault="00DA3A06" w:rsidP="00600CF9">
      <w:pPr>
        <w:pStyle w:val="Titre1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14" w:name="_Toc229488704"/>
      <w:r w:rsidRPr="00600CF9">
        <w:rPr>
          <w:rFonts w:ascii="Trebuchet MS" w:hAnsi="Trebuchet MS" w:cs="Times New Roman"/>
          <w:color w:val="000000"/>
          <w:sz w:val="28"/>
          <w:u w:val="single"/>
          <w:lang w:val="fr-FR"/>
        </w:rPr>
        <w:t>7</w:t>
      </w:r>
      <w:r w:rsidR="00AE3598" w:rsidRPr="00600CF9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- Engagement clause d’insertion sociale</w:t>
      </w:r>
      <w:bookmarkEnd w:id="14"/>
    </w:p>
    <w:p w14:paraId="782F24FE" w14:textId="77777777" w:rsidR="00AE3598" w:rsidRPr="00E77767" w:rsidRDefault="00AE3598" w:rsidP="00E77767">
      <w:pPr>
        <w:rPr>
          <w:rFonts w:ascii="Trebuchet MS" w:hAnsi="Trebuchet MS"/>
          <w:sz w:val="20"/>
          <w:szCs w:val="20"/>
          <w:lang w:val="fr-FR"/>
        </w:rPr>
      </w:pPr>
      <w:r w:rsidRPr="00E77767">
        <w:rPr>
          <w:rFonts w:ascii="Trebuchet MS" w:hAnsi="Trebuchet MS"/>
          <w:sz w:val="20"/>
          <w:szCs w:val="20"/>
          <w:lang w:val="fr-FR"/>
        </w:rPr>
        <w:t>Je soussigné(e),</w:t>
      </w:r>
    </w:p>
    <w:p w14:paraId="43AB2633" w14:textId="77777777" w:rsidR="00AE3598" w:rsidRPr="00850BF1" w:rsidRDefault="00AE3598" w:rsidP="00E77767">
      <w:pPr>
        <w:rPr>
          <w:rFonts w:ascii="Trebuchet MS" w:hAnsi="Trebuchet MS"/>
          <w:sz w:val="20"/>
          <w:szCs w:val="20"/>
          <w:highlight w:val="green"/>
          <w:lang w:val="fr-FR"/>
        </w:rPr>
      </w:pPr>
      <w:r w:rsidRPr="00850BF1">
        <w:rPr>
          <w:rFonts w:ascii="Trebuchet MS" w:hAnsi="Trebuchet MS"/>
          <w:sz w:val="20"/>
          <w:szCs w:val="20"/>
          <w:highlight w:val="green"/>
          <w:lang w:val="fr-FR"/>
        </w:rPr>
        <w:t>Nom du signataire :</w:t>
      </w:r>
    </w:p>
    <w:p w14:paraId="17E54B2C" w14:textId="77777777" w:rsidR="00AE3598" w:rsidRPr="00850BF1" w:rsidRDefault="00AE3598" w:rsidP="00E77767">
      <w:pPr>
        <w:rPr>
          <w:rFonts w:ascii="Trebuchet MS" w:hAnsi="Trebuchet MS"/>
          <w:sz w:val="20"/>
          <w:szCs w:val="20"/>
          <w:highlight w:val="green"/>
          <w:lang w:val="fr-FR"/>
        </w:rPr>
      </w:pPr>
      <w:r w:rsidRPr="00850BF1">
        <w:rPr>
          <w:rFonts w:ascii="Trebuchet MS" w:hAnsi="Trebuchet MS"/>
          <w:sz w:val="20"/>
          <w:szCs w:val="20"/>
          <w:highlight w:val="green"/>
          <w:lang w:val="fr-FR"/>
        </w:rPr>
        <w:t>Prénom :</w:t>
      </w:r>
    </w:p>
    <w:p w14:paraId="4DFA4A6D" w14:textId="51BCB897" w:rsidR="00AE3598" w:rsidRPr="00E77767" w:rsidRDefault="00AE3598" w:rsidP="00E77767">
      <w:pPr>
        <w:rPr>
          <w:rFonts w:ascii="Trebuchet MS" w:hAnsi="Trebuchet MS"/>
          <w:sz w:val="20"/>
          <w:szCs w:val="20"/>
          <w:lang w:val="fr-FR"/>
        </w:rPr>
      </w:pPr>
      <w:r w:rsidRPr="00850BF1">
        <w:rPr>
          <w:rFonts w:ascii="Trebuchet MS" w:hAnsi="Trebuchet MS"/>
          <w:sz w:val="20"/>
          <w:szCs w:val="20"/>
          <w:highlight w:val="green"/>
          <w:lang w:val="fr-FR"/>
        </w:rPr>
        <w:t>Qualité :</w:t>
      </w:r>
    </w:p>
    <w:p w14:paraId="20AABABD" w14:textId="549DB67F" w:rsidR="00600CF9" w:rsidRDefault="00600CF9" w:rsidP="00600CF9">
      <w:pPr>
        <w:pStyle w:val="Paragraphedeliste"/>
        <w:numPr>
          <w:ilvl w:val="0"/>
          <w:numId w:val="3"/>
        </w:numPr>
        <w:spacing w:before="240" w:after="240"/>
        <w:jc w:val="both"/>
        <w:rPr>
          <w:rFonts w:ascii="Trebuchet MS" w:hAnsi="Trebuchet MS"/>
          <w:sz w:val="20"/>
          <w:szCs w:val="20"/>
          <w:lang w:val="fr-FR"/>
        </w:rPr>
      </w:pPr>
      <w:r w:rsidRPr="00600CF9">
        <w:rPr>
          <w:rFonts w:ascii="Trebuchet MS" w:hAnsi="Trebuchet MS"/>
          <w:sz w:val="20"/>
          <w:szCs w:val="20"/>
          <w:lang w:val="fr-FR"/>
        </w:rPr>
        <w:t xml:space="preserve">DECLARE avoir pris connaissance du cahier des clauses administratives particulières et notamment des dispositions relatives à la clause d’insertion sociale obligatoire </w:t>
      </w:r>
      <w:r w:rsidRPr="000C0AD2">
        <w:rPr>
          <w:rFonts w:ascii="Trebuchet MS" w:hAnsi="Trebuchet MS"/>
          <w:sz w:val="20"/>
          <w:szCs w:val="20"/>
          <w:lang w:val="fr-FR"/>
        </w:rPr>
        <w:t>(article 1</w:t>
      </w:r>
      <w:r w:rsidR="000C0AD2" w:rsidRPr="000C0AD2">
        <w:rPr>
          <w:rFonts w:ascii="Trebuchet MS" w:hAnsi="Trebuchet MS"/>
          <w:sz w:val="20"/>
          <w:szCs w:val="20"/>
          <w:lang w:val="fr-FR"/>
        </w:rPr>
        <w:t>0</w:t>
      </w:r>
      <w:r w:rsidRPr="000C0AD2">
        <w:rPr>
          <w:rFonts w:ascii="Trebuchet MS" w:hAnsi="Trebuchet MS"/>
          <w:sz w:val="20"/>
          <w:szCs w:val="20"/>
          <w:lang w:val="fr-FR"/>
        </w:rPr>
        <w:t>.7)</w:t>
      </w:r>
      <w:r w:rsidRPr="00600CF9">
        <w:rPr>
          <w:rFonts w:ascii="Trebuchet MS" w:hAnsi="Trebuchet MS"/>
          <w:sz w:val="20"/>
          <w:szCs w:val="20"/>
          <w:lang w:val="fr-FR"/>
        </w:rPr>
        <w:t xml:space="preserve"> en faveur de personnes sans emploi rencontrant des difficultés sociales ou professionnelles particulières ;</w:t>
      </w:r>
    </w:p>
    <w:p w14:paraId="2205BB43" w14:textId="77777777" w:rsidR="00600CF9" w:rsidRPr="00600CF9" w:rsidRDefault="00600CF9" w:rsidP="00600CF9">
      <w:pPr>
        <w:pStyle w:val="Paragraphedeliste"/>
        <w:spacing w:before="240" w:after="240"/>
        <w:jc w:val="both"/>
        <w:rPr>
          <w:rFonts w:ascii="Trebuchet MS" w:hAnsi="Trebuchet MS"/>
          <w:sz w:val="20"/>
          <w:szCs w:val="20"/>
          <w:lang w:val="fr-FR"/>
        </w:rPr>
      </w:pPr>
    </w:p>
    <w:p w14:paraId="07C26DD0" w14:textId="33406C6B" w:rsidR="00600CF9" w:rsidRDefault="00600CF9" w:rsidP="00600CF9">
      <w:pPr>
        <w:pStyle w:val="Paragraphedeliste"/>
        <w:numPr>
          <w:ilvl w:val="0"/>
          <w:numId w:val="3"/>
        </w:numPr>
        <w:spacing w:before="240" w:after="240"/>
        <w:jc w:val="both"/>
        <w:rPr>
          <w:rFonts w:ascii="Trebuchet MS" w:hAnsi="Trebuchet MS"/>
          <w:sz w:val="20"/>
          <w:szCs w:val="20"/>
          <w:lang w:val="fr-FR"/>
        </w:rPr>
      </w:pPr>
      <w:r w:rsidRPr="00600CF9">
        <w:rPr>
          <w:rFonts w:ascii="Trebuchet MS" w:hAnsi="Trebuchet MS"/>
          <w:sz w:val="20"/>
          <w:szCs w:val="20"/>
          <w:lang w:val="fr-FR"/>
        </w:rPr>
        <w:t xml:space="preserve">M’ENGAGE à prendre contact avec le facilitateur désigné à l’article </w:t>
      </w:r>
      <w:r w:rsidRPr="000C0AD2">
        <w:rPr>
          <w:rFonts w:ascii="Trebuchet MS" w:hAnsi="Trebuchet MS"/>
          <w:sz w:val="20"/>
          <w:szCs w:val="20"/>
          <w:lang w:val="fr-FR"/>
        </w:rPr>
        <w:t>1</w:t>
      </w:r>
      <w:r w:rsidR="000C0AD2" w:rsidRPr="000C0AD2">
        <w:rPr>
          <w:rFonts w:ascii="Trebuchet MS" w:hAnsi="Trebuchet MS"/>
          <w:sz w:val="20"/>
          <w:szCs w:val="20"/>
          <w:lang w:val="fr-FR"/>
        </w:rPr>
        <w:t>0</w:t>
      </w:r>
      <w:r w:rsidRPr="000C0AD2">
        <w:rPr>
          <w:rFonts w:ascii="Trebuchet MS" w:hAnsi="Trebuchet MS"/>
          <w:sz w:val="20"/>
          <w:szCs w:val="20"/>
          <w:lang w:val="fr-FR"/>
        </w:rPr>
        <w:t>.7.4</w:t>
      </w:r>
      <w:r w:rsidRPr="00600CF9">
        <w:rPr>
          <w:rFonts w:ascii="Trebuchet MS" w:hAnsi="Trebuchet MS"/>
          <w:sz w:val="20"/>
          <w:szCs w:val="20"/>
          <w:lang w:val="fr-FR"/>
        </w:rPr>
        <w:t xml:space="preserve"> du CCAP et ce, dès l’attribution du marché, afin de lui préciser les modalités de mise en œuvre de la clause </w:t>
      </w:r>
      <w:proofErr w:type="gramStart"/>
      <w:r w:rsidRPr="00600CF9">
        <w:rPr>
          <w:rFonts w:ascii="Trebuchet MS" w:hAnsi="Trebuchet MS"/>
          <w:sz w:val="20"/>
          <w:szCs w:val="20"/>
          <w:lang w:val="fr-FR"/>
        </w:rPr>
        <w:t>d’insertion;</w:t>
      </w:r>
      <w:proofErr w:type="gramEnd"/>
    </w:p>
    <w:p w14:paraId="5B93317B" w14:textId="77777777" w:rsidR="00600CF9" w:rsidRPr="00600CF9" w:rsidRDefault="00600CF9" w:rsidP="00600CF9">
      <w:pPr>
        <w:pStyle w:val="Paragraphedeliste"/>
        <w:rPr>
          <w:rFonts w:ascii="Trebuchet MS" w:hAnsi="Trebuchet MS"/>
          <w:sz w:val="20"/>
          <w:szCs w:val="20"/>
          <w:lang w:val="fr-FR"/>
        </w:rPr>
      </w:pPr>
    </w:p>
    <w:p w14:paraId="741333F7" w14:textId="2B121C93" w:rsidR="00600CF9" w:rsidRPr="00600CF9" w:rsidRDefault="00600CF9" w:rsidP="00600CF9">
      <w:pPr>
        <w:pStyle w:val="Paragraphedeliste"/>
        <w:numPr>
          <w:ilvl w:val="0"/>
          <w:numId w:val="3"/>
        </w:numPr>
        <w:spacing w:before="240" w:after="240"/>
        <w:jc w:val="both"/>
        <w:rPr>
          <w:rFonts w:ascii="Trebuchet MS" w:hAnsi="Trebuchet MS"/>
          <w:sz w:val="20"/>
          <w:szCs w:val="20"/>
          <w:lang w:val="fr-FR"/>
        </w:rPr>
      </w:pPr>
      <w:r w:rsidRPr="00600CF9">
        <w:rPr>
          <w:rFonts w:ascii="Trebuchet MS" w:hAnsi="Trebuchet MS"/>
          <w:sz w:val="20"/>
          <w:szCs w:val="20"/>
          <w:lang w:val="fr-FR"/>
        </w:rPr>
        <w:t>M’ENGAGE à ré</w:t>
      </w:r>
      <w:r w:rsidR="00F26F35">
        <w:rPr>
          <w:rFonts w:ascii="Trebuchet MS" w:hAnsi="Trebuchet MS"/>
          <w:sz w:val="20"/>
          <w:szCs w:val="20"/>
          <w:lang w:val="fr-FR"/>
        </w:rPr>
        <w:t>serve</w:t>
      </w:r>
      <w:r w:rsidRPr="00600CF9">
        <w:rPr>
          <w:rFonts w:ascii="Trebuchet MS" w:hAnsi="Trebuchet MS"/>
          <w:sz w:val="20"/>
          <w:szCs w:val="20"/>
          <w:lang w:val="fr-FR"/>
        </w:rPr>
        <w:t xml:space="preserve">r, </w:t>
      </w:r>
      <w:r w:rsidR="00F26F35">
        <w:rPr>
          <w:rFonts w:ascii="Trebuchet MS" w:hAnsi="Trebuchet MS"/>
          <w:sz w:val="20"/>
          <w:szCs w:val="20"/>
          <w:lang w:val="fr-FR"/>
        </w:rPr>
        <w:t xml:space="preserve">dans l’exécution des obligations mises à ma charge, un nombre d’heures d’insertion, sur la durée du marché, au moins égal à celui indiqué </w:t>
      </w:r>
      <w:r w:rsidRPr="00600CF9">
        <w:rPr>
          <w:rFonts w:ascii="Trebuchet MS" w:hAnsi="Trebuchet MS"/>
          <w:sz w:val="20"/>
          <w:szCs w:val="20"/>
          <w:lang w:val="fr-FR"/>
        </w:rPr>
        <w:t xml:space="preserve">à l'article </w:t>
      </w:r>
      <w:r w:rsidRPr="000C0AD2">
        <w:rPr>
          <w:rFonts w:ascii="Trebuchet MS" w:hAnsi="Trebuchet MS"/>
          <w:sz w:val="20"/>
          <w:szCs w:val="20"/>
          <w:lang w:val="fr-FR"/>
        </w:rPr>
        <w:t>1</w:t>
      </w:r>
      <w:r w:rsidR="000C0AD2" w:rsidRPr="000C0AD2">
        <w:rPr>
          <w:rFonts w:ascii="Trebuchet MS" w:hAnsi="Trebuchet MS"/>
          <w:sz w:val="20"/>
          <w:szCs w:val="20"/>
          <w:lang w:val="fr-FR"/>
        </w:rPr>
        <w:t>0</w:t>
      </w:r>
      <w:r w:rsidRPr="000C0AD2">
        <w:rPr>
          <w:rFonts w:ascii="Trebuchet MS" w:hAnsi="Trebuchet MS"/>
          <w:sz w:val="20"/>
          <w:szCs w:val="20"/>
          <w:lang w:val="fr-FR"/>
        </w:rPr>
        <w:t>.7.1</w:t>
      </w:r>
      <w:r w:rsidRPr="00600CF9">
        <w:rPr>
          <w:rFonts w:ascii="Trebuchet MS" w:hAnsi="Trebuchet MS"/>
          <w:sz w:val="20"/>
          <w:szCs w:val="20"/>
          <w:lang w:val="fr-FR"/>
        </w:rPr>
        <w:t xml:space="preserve"> du CCAP, soit au minimum le nombre d’heures suivant :</w:t>
      </w:r>
    </w:p>
    <w:p w14:paraId="10151763" w14:textId="77777777" w:rsidR="00CF1839" w:rsidRDefault="00CF1839" w:rsidP="00CF1839">
      <w:pPr>
        <w:spacing w:before="240" w:after="240"/>
        <w:jc w:val="both"/>
        <w:rPr>
          <w:rFonts w:ascii="Trebuchet MS" w:hAnsi="Trebuchet MS"/>
          <w:sz w:val="20"/>
          <w:szCs w:val="2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AE3598" w:rsidRPr="009A070C" w14:paraId="31554A7B" w14:textId="77777777" w:rsidTr="008C270B">
        <w:tc>
          <w:tcPr>
            <w:tcW w:w="988" w:type="dxa"/>
            <w:shd w:val="clear" w:color="auto" w:fill="D9D9D9" w:themeFill="background1" w:themeFillShade="D9"/>
          </w:tcPr>
          <w:p w14:paraId="7CBD1079" w14:textId="77777777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</w:p>
          <w:p w14:paraId="7C2DE56B" w14:textId="77777777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E71545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N° lot</w:t>
            </w:r>
          </w:p>
          <w:p w14:paraId="07C736A1" w14:textId="77777777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0087829A" w14:textId="77777777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</w:p>
          <w:p w14:paraId="69AA05B1" w14:textId="77777777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E71545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Désignation du lot</w:t>
            </w:r>
          </w:p>
        </w:tc>
        <w:tc>
          <w:tcPr>
            <w:tcW w:w="4389" w:type="dxa"/>
            <w:shd w:val="clear" w:color="auto" w:fill="D9D9D9" w:themeFill="background1" w:themeFillShade="D9"/>
          </w:tcPr>
          <w:p w14:paraId="3AA93689" w14:textId="77777777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</w:p>
          <w:p w14:paraId="089E05E8" w14:textId="61CFCBE1" w:rsidR="00AE3598" w:rsidRPr="00E71545" w:rsidRDefault="00AE3598" w:rsidP="008C270B">
            <w:pPr>
              <w:widowControl w:val="0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F26F35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 xml:space="preserve">Nombre d’heures d’insertion </w:t>
            </w:r>
            <w:r w:rsidR="00F26F35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par tranche de 10 000€HT</w:t>
            </w:r>
          </w:p>
        </w:tc>
      </w:tr>
      <w:tr w:rsidR="00DD7A7A" w:rsidRPr="00E71545" w14:paraId="2100132A" w14:textId="77777777" w:rsidTr="00600CF9">
        <w:trPr>
          <w:trHeight w:val="397"/>
        </w:trPr>
        <w:tc>
          <w:tcPr>
            <w:tcW w:w="988" w:type="dxa"/>
            <w:vAlign w:val="center"/>
          </w:tcPr>
          <w:p w14:paraId="07D7BA8B" w14:textId="62F85FAD" w:rsidR="00DD7A7A" w:rsidRPr="00600CF9" w:rsidRDefault="00DD7A7A" w:rsidP="00DD7A7A">
            <w:pPr>
              <w:widowControl w:val="0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highlight w:val="green"/>
                <w:lang w:eastAsia="fr-FR"/>
              </w:rPr>
            </w:pPr>
            <w:r w:rsidRPr="00600CF9">
              <w:rPr>
                <w:rFonts w:ascii="Trebuchet MS" w:hAnsi="Trebuchet MS"/>
                <w:sz w:val="20"/>
              </w:rPr>
              <w:t>03</w:t>
            </w:r>
          </w:p>
        </w:tc>
        <w:tc>
          <w:tcPr>
            <w:tcW w:w="3685" w:type="dxa"/>
            <w:vAlign w:val="center"/>
          </w:tcPr>
          <w:p w14:paraId="7A1C1EEA" w14:textId="1275E2F4" w:rsidR="00DD7A7A" w:rsidRPr="00600CF9" w:rsidRDefault="00DD7A7A" w:rsidP="00DD7A7A">
            <w:pPr>
              <w:widowControl w:val="0"/>
              <w:jc w:val="both"/>
              <w:rPr>
                <w:rFonts w:ascii="Trebuchet MS" w:hAnsi="Trebuchet MS"/>
                <w:sz w:val="20"/>
              </w:rPr>
            </w:pPr>
            <w:r w:rsidRPr="00600CF9">
              <w:rPr>
                <w:rFonts w:ascii="Trebuchet MS" w:hAnsi="Trebuchet MS"/>
                <w:sz w:val="20"/>
              </w:rPr>
              <w:t xml:space="preserve">Voirie </w:t>
            </w:r>
            <w:r w:rsidR="00F26F35">
              <w:rPr>
                <w:rFonts w:ascii="Trebuchet MS" w:hAnsi="Trebuchet MS"/>
                <w:sz w:val="20"/>
              </w:rPr>
              <w:t>–</w:t>
            </w:r>
            <w:r w:rsidRPr="00600CF9">
              <w:rPr>
                <w:rFonts w:ascii="Trebuchet MS" w:hAnsi="Trebuchet MS"/>
                <w:sz w:val="20"/>
              </w:rPr>
              <w:t xml:space="preserve"> Maçonnerie</w:t>
            </w:r>
          </w:p>
        </w:tc>
        <w:tc>
          <w:tcPr>
            <w:tcW w:w="4389" w:type="dxa"/>
          </w:tcPr>
          <w:p w14:paraId="7EE3F2E3" w14:textId="4F905F9D" w:rsidR="00DD7A7A" w:rsidRDefault="00F26F35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  <w:lang w:eastAsia="fr-FR"/>
              </w:rPr>
            </w:pPr>
            <w:r>
              <w:rPr>
                <w:rFonts w:ascii="Trebuchet MS" w:hAnsi="Trebuchet MS" w:cs="Times New Roman"/>
                <w:sz w:val="20"/>
                <w:szCs w:val="20"/>
                <w:lang w:eastAsia="fr-FR"/>
              </w:rPr>
              <w:t>7</w:t>
            </w:r>
          </w:p>
          <w:p w14:paraId="23DAEE98" w14:textId="1948F4AE" w:rsidR="00850BF1" w:rsidRPr="00E71545" w:rsidRDefault="00850BF1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DD7A7A" w:rsidRPr="00E71545" w14:paraId="13626BC2" w14:textId="77777777" w:rsidTr="00600CF9">
        <w:trPr>
          <w:trHeight w:val="397"/>
        </w:trPr>
        <w:tc>
          <w:tcPr>
            <w:tcW w:w="988" w:type="dxa"/>
            <w:vAlign w:val="center"/>
          </w:tcPr>
          <w:p w14:paraId="1AEBF2D9" w14:textId="78B2BEF2" w:rsidR="00DD7A7A" w:rsidRPr="00600CF9" w:rsidRDefault="00DD7A7A" w:rsidP="00DD7A7A">
            <w:pPr>
              <w:widowControl w:val="0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highlight w:val="green"/>
                <w:lang w:eastAsia="fr-FR"/>
              </w:rPr>
            </w:pPr>
            <w:r w:rsidRPr="00600CF9">
              <w:rPr>
                <w:rFonts w:ascii="Trebuchet MS" w:hAnsi="Trebuchet MS"/>
                <w:sz w:val="20"/>
              </w:rPr>
              <w:t>04</w:t>
            </w:r>
          </w:p>
        </w:tc>
        <w:tc>
          <w:tcPr>
            <w:tcW w:w="3685" w:type="dxa"/>
            <w:vAlign w:val="center"/>
          </w:tcPr>
          <w:p w14:paraId="68D03856" w14:textId="4F8CDE3E" w:rsidR="00DD7A7A" w:rsidRPr="00600CF9" w:rsidRDefault="00DD7A7A" w:rsidP="00DD7A7A">
            <w:pPr>
              <w:widowControl w:val="0"/>
              <w:jc w:val="both"/>
              <w:rPr>
                <w:rFonts w:ascii="Trebuchet MS" w:hAnsi="Trebuchet MS"/>
                <w:sz w:val="20"/>
              </w:rPr>
            </w:pPr>
            <w:r w:rsidRPr="00600CF9">
              <w:rPr>
                <w:rFonts w:ascii="Trebuchet MS" w:hAnsi="Trebuchet MS"/>
                <w:sz w:val="20"/>
              </w:rPr>
              <w:t xml:space="preserve">Menuiseries métalliques </w:t>
            </w:r>
            <w:r w:rsidR="00F26F35">
              <w:rPr>
                <w:rFonts w:ascii="Trebuchet MS" w:hAnsi="Trebuchet MS"/>
                <w:sz w:val="20"/>
              </w:rPr>
              <w:t>–</w:t>
            </w:r>
            <w:r w:rsidRPr="00600CF9">
              <w:rPr>
                <w:rFonts w:ascii="Trebuchet MS" w:hAnsi="Trebuchet MS"/>
                <w:sz w:val="20"/>
              </w:rPr>
              <w:t xml:space="preserve"> Serrurerie</w:t>
            </w:r>
          </w:p>
        </w:tc>
        <w:tc>
          <w:tcPr>
            <w:tcW w:w="4389" w:type="dxa"/>
          </w:tcPr>
          <w:p w14:paraId="3557E6CB" w14:textId="6A36C650" w:rsidR="00DD7A7A" w:rsidRDefault="00F26F35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  <w:lang w:eastAsia="fr-FR"/>
              </w:rPr>
            </w:pPr>
            <w:r>
              <w:rPr>
                <w:rFonts w:ascii="Trebuchet MS" w:hAnsi="Trebuchet MS" w:cs="Times New Roman"/>
                <w:sz w:val="20"/>
                <w:szCs w:val="20"/>
                <w:lang w:eastAsia="fr-FR"/>
              </w:rPr>
              <w:t>6</w:t>
            </w:r>
          </w:p>
          <w:p w14:paraId="170E1C5A" w14:textId="7574B782" w:rsidR="00850BF1" w:rsidRPr="00E71545" w:rsidRDefault="00850BF1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DD7A7A" w:rsidRPr="00E71545" w14:paraId="24E63F5F" w14:textId="77777777" w:rsidTr="00600CF9">
        <w:trPr>
          <w:trHeight w:val="397"/>
        </w:trPr>
        <w:tc>
          <w:tcPr>
            <w:tcW w:w="988" w:type="dxa"/>
            <w:vAlign w:val="center"/>
          </w:tcPr>
          <w:p w14:paraId="41CCBAC2" w14:textId="0565375D" w:rsidR="00DD7A7A" w:rsidRPr="00600CF9" w:rsidRDefault="00DD7A7A" w:rsidP="00DD7A7A">
            <w:pPr>
              <w:widowControl w:val="0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highlight w:val="green"/>
                <w:lang w:eastAsia="fr-FR"/>
              </w:rPr>
            </w:pPr>
            <w:r w:rsidRPr="00600CF9">
              <w:rPr>
                <w:rFonts w:ascii="Trebuchet MS" w:hAnsi="Trebuchet MS"/>
                <w:sz w:val="20"/>
              </w:rPr>
              <w:t>05</w:t>
            </w:r>
          </w:p>
        </w:tc>
        <w:tc>
          <w:tcPr>
            <w:tcW w:w="3685" w:type="dxa"/>
            <w:vAlign w:val="center"/>
          </w:tcPr>
          <w:p w14:paraId="662570AD" w14:textId="37C8C2CC" w:rsidR="00DD7A7A" w:rsidRPr="00600CF9" w:rsidRDefault="00DD7A7A" w:rsidP="00DD7A7A">
            <w:pPr>
              <w:widowControl w:val="0"/>
              <w:jc w:val="both"/>
              <w:rPr>
                <w:rFonts w:ascii="Trebuchet MS" w:hAnsi="Trebuchet MS"/>
                <w:sz w:val="20"/>
              </w:rPr>
            </w:pPr>
            <w:r w:rsidRPr="00600CF9">
              <w:rPr>
                <w:rFonts w:ascii="Trebuchet MS" w:hAnsi="Trebuchet MS"/>
                <w:sz w:val="20"/>
              </w:rPr>
              <w:t xml:space="preserve">Menuiseries bois </w:t>
            </w:r>
            <w:r w:rsidR="00F26F35">
              <w:rPr>
                <w:rFonts w:ascii="Trebuchet MS" w:hAnsi="Trebuchet MS"/>
                <w:sz w:val="20"/>
              </w:rPr>
              <w:t>–</w:t>
            </w:r>
            <w:r w:rsidRPr="00600CF9">
              <w:rPr>
                <w:rFonts w:ascii="Trebuchet MS" w:hAnsi="Trebuchet MS"/>
                <w:sz w:val="20"/>
              </w:rPr>
              <w:t xml:space="preserve"> Mobiliers</w:t>
            </w:r>
          </w:p>
        </w:tc>
        <w:tc>
          <w:tcPr>
            <w:tcW w:w="4389" w:type="dxa"/>
          </w:tcPr>
          <w:p w14:paraId="0910F83F" w14:textId="2BE5EC78" w:rsidR="00DD7A7A" w:rsidRDefault="00F26F35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  <w:lang w:eastAsia="fr-FR"/>
              </w:rPr>
            </w:pPr>
            <w:r>
              <w:rPr>
                <w:rFonts w:ascii="Trebuchet MS" w:hAnsi="Trebuchet MS" w:cs="Times New Roman"/>
                <w:sz w:val="20"/>
                <w:szCs w:val="20"/>
                <w:lang w:eastAsia="fr-FR"/>
              </w:rPr>
              <w:t>6</w:t>
            </w:r>
          </w:p>
          <w:p w14:paraId="456092A3" w14:textId="7385F6CA" w:rsidR="00850BF1" w:rsidRPr="00E71545" w:rsidRDefault="00850BF1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DD7A7A" w:rsidRPr="00E71545" w14:paraId="6181B5F1" w14:textId="77777777" w:rsidTr="00600CF9">
        <w:trPr>
          <w:trHeight w:val="397"/>
        </w:trPr>
        <w:tc>
          <w:tcPr>
            <w:tcW w:w="988" w:type="dxa"/>
            <w:vAlign w:val="center"/>
          </w:tcPr>
          <w:p w14:paraId="1159990C" w14:textId="3C80972C" w:rsidR="00DD7A7A" w:rsidRPr="00600CF9" w:rsidRDefault="00DD7A7A" w:rsidP="00DD7A7A">
            <w:pPr>
              <w:widowControl w:val="0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highlight w:val="green"/>
                <w:lang w:eastAsia="fr-FR"/>
              </w:rPr>
            </w:pPr>
            <w:r w:rsidRPr="00600CF9">
              <w:rPr>
                <w:rFonts w:ascii="Trebuchet MS" w:hAnsi="Trebuchet MS"/>
                <w:sz w:val="20"/>
              </w:rPr>
              <w:t>07</w:t>
            </w:r>
          </w:p>
        </w:tc>
        <w:tc>
          <w:tcPr>
            <w:tcW w:w="3685" w:type="dxa"/>
            <w:vAlign w:val="center"/>
          </w:tcPr>
          <w:p w14:paraId="35512E29" w14:textId="51557C27" w:rsidR="00DD7A7A" w:rsidRPr="00600CF9" w:rsidRDefault="00DD7A7A" w:rsidP="00DD7A7A">
            <w:pPr>
              <w:widowControl w:val="0"/>
              <w:jc w:val="both"/>
              <w:rPr>
                <w:rFonts w:ascii="Trebuchet MS" w:hAnsi="Trebuchet MS"/>
                <w:sz w:val="20"/>
              </w:rPr>
            </w:pPr>
            <w:r w:rsidRPr="00600CF9">
              <w:rPr>
                <w:rFonts w:ascii="Trebuchet MS" w:hAnsi="Trebuchet MS"/>
                <w:sz w:val="20"/>
              </w:rPr>
              <w:t xml:space="preserve">Carrelage </w:t>
            </w:r>
            <w:r w:rsidR="00F26F35">
              <w:rPr>
                <w:rFonts w:ascii="Trebuchet MS" w:hAnsi="Trebuchet MS"/>
                <w:sz w:val="20"/>
              </w:rPr>
              <w:t>–</w:t>
            </w:r>
            <w:r w:rsidRPr="00600CF9">
              <w:rPr>
                <w:rFonts w:ascii="Trebuchet MS" w:hAnsi="Trebuchet MS"/>
                <w:sz w:val="20"/>
              </w:rPr>
              <w:t xml:space="preserve"> Faïence</w:t>
            </w:r>
          </w:p>
        </w:tc>
        <w:tc>
          <w:tcPr>
            <w:tcW w:w="4389" w:type="dxa"/>
          </w:tcPr>
          <w:p w14:paraId="36AD337E" w14:textId="5788D2FC" w:rsidR="00DD7A7A" w:rsidRDefault="00F26F35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  <w:lang w:eastAsia="fr-FR"/>
              </w:rPr>
            </w:pPr>
            <w:r>
              <w:rPr>
                <w:rFonts w:ascii="Trebuchet MS" w:hAnsi="Trebuchet MS" w:cs="Times New Roman"/>
                <w:sz w:val="20"/>
                <w:szCs w:val="20"/>
                <w:lang w:eastAsia="fr-FR"/>
              </w:rPr>
              <w:t>7</w:t>
            </w:r>
          </w:p>
          <w:p w14:paraId="0664BBB5" w14:textId="05E23B7A" w:rsidR="00850BF1" w:rsidRPr="00E71545" w:rsidRDefault="00850BF1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DD7A7A" w:rsidRPr="00E71545" w14:paraId="12D9182F" w14:textId="77777777" w:rsidTr="00600CF9">
        <w:trPr>
          <w:trHeight w:val="397"/>
        </w:trPr>
        <w:tc>
          <w:tcPr>
            <w:tcW w:w="988" w:type="dxa"/>
            <w:vAlign w:val="center"/>
          </w:tcPr>
          <w:p w14:paraId="3E8C54AA" w14:textId="2CC9F27D" w:rsidR="00DD7A7A" w:rsidRPr="00600CF9" w:rsidRDefault="00DD7A7A" w:rsidP="00DD7A7A">
            <w:pPr>
              <w:widowControl w:val="0"/>
              <w:jc w:val="center"/>
              <w:rPr>
                <w:rFonts w:ascii="Trebuchet MS" w:hAnsi="Trebuchet MS" w:cs="Times New Roman"/>
                <w:sz w:val="20"/>
                <w:szCs w:val="20"/>
                <w:highlight w:val="green"/>
                <w:lang w:eastAsia="fr-FR"/>
              </w:rPr>
            </w:pPr>
            <w:r w:rsidRPr="00600CF9">
              <w:rPr>
                <w:rFonts w:ascii="Trebuchet MS" w:hAnsi="Trebuchet MS"/>
                <w:sz w:val="20"/>
              </w:rPr>
              <w:t>08</w:t>
            </w:r>
          </w:p>
        </w:tc>
        <w:tc>
          <w:tcPr>
            <w:tcW w:w="3685" w:type="dxa"/>
            <w:vAlign w:val="center"/>
          </w:tcPr>
          <w:p w14:paraId="2898C7B7" w14:textId="6EFB07D4" w:rsidR="00DD7A7A" w:rsidRPr="00600CF9" w:rsidRDefault="00DD7A7A" w:rsidP="00DD7A7A">
            <w:pPr>
              <w:widowControl w:val="0"/>
              <w:jc w:val="both"/>
              <w:rPr>
                <w:rFonts w:ascii="Trebuchet MS" w:hAnsi="Trebuchet MS"/>
                <w:sz w:val="20"/>
              </w:rPr>
            </w:pPr>
            <w:r w:rsidRPr="00600CF9">
              <w:rPr>
                <w:rFonts w:ascii="Trebuchet MS" w:hAnsi="Trebuchet MS"/>
                <w:sz w:val="20"/>
              </w:rPr>
              <w:t xml:space="preserve">Plomberie </w:t>
            </w:r>
            <w:r w:rsidR="00F26F35">
              <w:rPr>
                <w:rFonts w:ascii="Trebuchet MS" w:hAnsi="Trebuchet MS"/>
                <w:sz w:val="20"/>
              </w:rPr>
              <w:t>–</w:t>
            </w:r>
            <w:r w:rsidRPr="00600CF9">
              <w:rPr>
                <w:rFonts w:ascii="Trebuchet MS" w:hAnsi="Trebuchet MS"/>
                <w:sz w:val="20"/>
              </w:rPr>
              <w:t xml:space="preserve"> Sanitaire</w:t>
            </w:r>
          </w:p>
        </w:tc>
        <w:tc>
          <w:tcPr>
            <w:tcW w:w="4389" w:type="dxa"/>
          </w:tcPr>
          <w:p w14:paraId="7027F86D" w14:textId="2F683A6A" w:rsidR="00DD7A7A" w:rsidRPr="00F26F35" w:rsidRDefault="00F26F35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  <w:lang w:eastAsia="fr-FR"/>
              </w:rPr>
            </w:pPr>
            <w:r w:rsidRPr="00F26F35">
              <w:rPr>
                <w:rFonts w:ascii="Trebuchet MS" w:hAnsi="Trebuchet MS" w:cs="Times New Roman"/>
                <w:sz w:val="20"/>
                <w:szCs w:val="20"/>
                <w:lang w:eastAsia="fr-FR"/>
              </w:rPr>
              <w:t>8</w:t>
            </w:r>
          </w:p>
          <w:p w14:paraId="083275AD" w14:textId="49818492" w:rsidR="00850BF1" w:rsidRPr="00E71545" w:rsidRDefault="00850BF1" w:rsidP="00DD7A7A">
            <w:pPr>
              <w:jc w:val="center"/>
              <w:rPr>
                <w:rFonts w:ascii="Trebuchet MS" w:hAnsi="Trebuchet MS" w:cs="Times New Roman"/>
                <w:sz w:val="20"/>
                <w:szCs w:val="20"/>
                <w:highlight w:val="yellow"/>
                <w:lang w:eastAsia="fr-FR"/>
              </w:rPr>
            </w:pPr>
          </w:p>
        </w:tc>
      </w:tr>
    </w:tbl>
    <w:p w14:paraId="04C73585" w14:textId="77777777" w:rsidR="00AE3598" w:rsidRPr="00E71545" w:rsidRDefault="00AE3598" w:rsidP="00AE3598">
      <w:pPr>
        <w:ind w:left="426"/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</w:p>
    <w:p w14:paraId="695CF107" w14:textId="77777777" w:rsidR="00AE3598" w:rsidRPr="00BD703A" w:rsidRDefault="00AE3598" w:rsidP="00AE3598">
      <w:pPr>
        <w:numPr>
          <w:ilvl w:val="0"/>
          <w:numId w:val="1"/>
        </w:numPr>
        <w:suppressAutoHyphens/>
        <w:ind w:left="426"/>
        <w:contextualSpacing/>
        <w:jc w:val="both"/>
        <w:rPr>
          <w:rFonts w:ascii="Trebuchet MS" w:eastAsia="Calibri" w:hAnsi="Trebuchet MS"/>
          <w:sz w:val="20"/>
          <w:szCs w:val="20"/>
          <w:lang w:val="fr-FR"/>
        </w:rPr>
      </w:pPr>
      <w:r w:rsidRPr="00E71545">
        <w:rPr>
          <w:rFonts w:ascii="Trebuchet MS" w:eastAsia="Calibri" w:hAnsi="Trebuchet MS"/>
          <w:b/>
          <w:bCs/>
          <w:sz w:val="20"/>
          <w:szCs w:val="20"/>
          <w:lang w:val="fr-FR"/>
        </w:rPr>
        <w:t>M’ENGAGE</w:t>
      </w:r>
      <w:r w:rsidRPr="00E71545">
        <w:rPr>
          <w:rFonts w:ascii="Trebuchet MS" w:eastAsia="Calibri" w:hAnsi="Trebuchet MS"/>
          <w:sz w:val="20"/>
          <w:szCs w:val="20"/>
          <w:lang w:val="fr-FR"/>
        </w:rPr>
        <w:t xml:space="preserve"> à fournir, à la demande du maître d'ouvrage ou du facilitateur désigné, dans le délai qui me sera imparti, toutes informations utiles à l’appréciation de la réalisation de l’action d’insertion</w:t>
      </w:r>
      <w:r w:rsidRPr="00BD703A">
        <w:rPr>
          <w:rFonts w:ascii="Trebuchet MS" w:eastAsia="Calibri" w:hAnsi="Trebuchet MS"/>
          <w:sz w:val="20"/>
          <w:szCs w:val="20"/>
          <w:lang w:val="fr-FR"/>
        </w:rPr>
        <w:t>.</w:t>
      </w:r>
    </w:p>
    <w:p w14:paraId="27EA147D" w14:textId="77777777" w:rsidR="00892D19" w:rsidRPr="0004676E" w:rsidRDefault="00892D19" w:rsidP="00892D19">
      <w:pPr>
        <w:rPr>
          <w:rFonts w:ascii="Trebuchet MS" w:hAnsi="Trebuchet MS"/>
          <w:lang w:val="fr-FR"/>
        </w:rPr>
      </w:pPr>
    </w:p>
    <w:p w14:paraId="5A20C817" w14:textId="77777777" w:rsidR="00954F04" w:rsidRPr="0004676E" w:rsidRDefault="00DA3A06">
      <w:pPr>
        <w:pStyle w:val="Titre1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15" w:name="_Toc229488705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8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</w:t>
      </w:r>
      <w:r w:rsidR="00892D19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–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Paiement</w:t>
      </w:r>
      <w:r w:rsidR="00892D19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(joindre impérativement un RIB)</w:t>
      </w:r>
      <w:bookmarkEnd w:id="15"/>
    </w:p>
    <w:p w14:paraId="5BA83155" w14:textId="77777777" w:rsidR="00FD55DB" w:rsidRPr="00FD55DB" w:rsidRDefault="00FD55DB" w:rsidP="00FD55DB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color w:val="000000"/>
          <w:sz w:val="2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E798236" w14:textId="77777777" w:rsidR="00FD55DB" w:rsidRPr="00FD55DB" w:rsidRDefault="00FD55DB" w:rsidP="00FD55DB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D55DB" w:rsidRPr="00FD55DB" w14:paraId="136F70B9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8546E1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FD09D7" w14:textId="712E4D35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118F2DF9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4272C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A525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38599DEB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E35F68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FEA3A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3F45F5F6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C1B1C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9BD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044F03F4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9B116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B8735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6978500D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75951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A62AD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05F31207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A3EE52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FA9355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6321AAEC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074A9E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C67275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7B0F3EE2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71753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67ABC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EC53F9" w14:textId="77777777" w:rsidR="00FD55DB" w:rsidRPr="00FD55DB" w:rsidRDefault="00FD55DB" w:rsidP="00FD55DB">
      <w:pPr>
        <w:spacing w:after="120"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D55DB" w:rsidRPr="00FD55DB" w14:paraId="56BC3ECF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E3247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BB97D3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53A8D519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27E24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DF6FB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3E2464EC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3F8BA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9A67A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739775FC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079F8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3D677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2BAA94F4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962DD3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8B312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3DDB78C1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11F32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690BC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6B9969DA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B452B7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5FEB6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7848ABBE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EB2F3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3FDB3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D55DB" w:rsidRPr="00FD55DB" w14:paraId="15B8D3E3" w14:textId="77777777" w:rsidTr="00606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1918F" w14:textId="77777777" w:rsidR="00FD55DB" w:rsidRPr="00FD55DB" w:rsidRDefault="00FD55DB" w:rsidP="00606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9E667" w14:textId="77777777" w:rsidR="00FD55DB" w:rsidRPr="00FD55DB" w:rsidRDefault="00FD55DB" w:rsidP="00606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A57677" w14:textId="77777777" w:rsidR="00FD55DB" w:rsidRPr="00FD55DB" w:rsidRDefault="00FD55DB" w:rsidP="00FD55DB">
      <w:pPr>
        <w:spacing w:after="120"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p w14:paraId="5CBEAC9D" w14:textId="77777777" w:rsidR="00FD55DB" w:rsidRPr="00FD55DB" w:rsidRDefault="00FD55DB" w:rsidP="00FD55DB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color w:val="000000"/>
          <w:sz w:val="20"/>
          <w:szCs w:val="20"/>
          <w:lang w:val="fr-FR"/>
        </w:rPr>
        <w:t xml:space="preserve">En cas de groupement, le paiement est effectué sur </w:t>
      </w:r>
      <w:r w:rsidRPr="00FD55DB">
        <w:rPr>
          <w:rFonts w:ascii="Trebuchet MS" w:hAnsi="Trebuchet MS"/>
          <w:color w:val="000000"/>
          <w:sz w:val="20"/>
          <w:szCs w:val="20"/>
          <w:vertAlign w:val="superscript"/>
          <w:lang w:val="fr-FR"/>
        </w:rPr>
        <w:t>1</w:t>
      </w:r>
      <w:r w:rsidRPr="00FD55DB">
        <w:rPr>
          <w:rFonts w:ascii="Trebuchet MS" w:hAnsi="Trebuchet MS"/>
          <w:color w:val="000000"/>
          <w:sz w:val="20"/>
          <w:szCs w:val="20"/>
          <w:lang w:val="fr-FR"/>
        </w:rPr>
        <w:t xml:space="preserve"> :</w:t>
      </w:r>
    </w:p>
    <w:p w14:paraId="19F0E6C4" w14:textId="77777777" w:rsidR="00FD55DB" w:rsidRPr="00FD55DB" w:rsidRDefault="00FD55DB" w:rsidP="00FD55DB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D55DB" w:rsidRPr="009A070C" w14:paraId="2DC5CE48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1BDFA" w14:textId="249BBDF7" w:rsidR="00FD55DB" w:rsidRPr="00850BF1" w:rsidRDefault="00FD55DB" w:rsidP="006068C4">
            <w:pPr>
              <w:rPr>
                <w:rFonts w:ascii="Trebuchet MS" w:hAnsi="Trebuchet MS"/>
                <w:sz w:val="20"/>
                <w:szCs w:val="20"/>
                <w:highlight w:val="green"/>
              </w:rPr>
            </w:pPr>
            <w:r w:rsidRPr="00850BF1">
              <w:rPr>
                <w:rFonts w:ascii="Trebuchet MS" w:hAnsi="Trebuchet MS"/>
                <w:noProof/>
                <w:sz w:val="20"/>
                <w:szCs w:val="20"/>
                <w:highlight w:val="green"/>
              </w:rPr>
              <w:drawing>
                <wp:inline distT="0" distB="0" distL="0" distR="0" wp14:anchorId="0E1324DE" wp14:editId="3F185C5A">
                  <wp:extent cx="180975" cy="180975"/>
                  <wp:effectExtent l="0" t="0" r="9525" b="9525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F252" w14:textId="77777777" w:rsidR="00FD55DB" w:rsidRPr="00850BF1" w:rsidRDefault="00FD55DB" w:rsidP="006068C4">
            <w:pPr>
              <w:rPr>
                <w:rFonts w:ascii="Trebuchet MS" w:hAnsi="Trebuchet MS"/>
                <w:sz w:val="20"/>
                <w:szCs w:val="20"/>
                <w:highlight w:val="green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E6BE" w14:textId="77777777" w:rsidR="00FD55DB" w:rsidRPr="00850BF1" w:rsidRDefault="00FD55DB" w:rsidP="006068C4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proofErr w:type="gramStart"/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un</w:t>
            </w:r>
            <w:proofErr w:type="gramEnd"/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 xml:space="preserve"> compte unique ouvert au nom du mandataire ;</w:t>
            </w:r>
          </w:p>
        </w:tc>
      </w:tr>
    </w:tbl>
    <w:p w14:paraId="18877008" w14:textId="77777777" w:rsidR="00FD55DB" w:rsidRPr="00850BF1" w:rsidRDefault="00FD55DB" w:rsidP="00FD55DB">
      <w:pPr>
        <w:spacing w:line="240" w:lineRule="exact"/>
        <w:rPr>
          <w:rFonts w:ascii="Trebuchet MS" w:hAnsi="Trebuchet MS"/>
          <w:sz w:val="20"/>
          <w:szCs w:val="20"/>
          <w:highlight w:val="green"/>
          <w:lang w:val="fr-FR"/>
        </w:rPr>
      </w:pPr>
      <w:r w:rsidRPr="00850BF1">
        <w:rPr>
          <w:rFonts w:ascii="Trebuchet MS" w:hAnsi="Trebuchet MS"/>
          <w:sz w:val="20"/>
          <w:szCs w:val="20"/>
          <w:highlight w:val="green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D55DB" w:rsidRPr="009A070C" w14:paraId="5ED49CCE" w14:textId="77777777" w:rsidTr="006068C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1AE83" w14:textId="1B5705D2" w:rsidR="00FD55DB" w:rsidRPr="00850BF1" w:rsidRDefault="00FD55DB" w:rsidP="006068C4">
            <w:pPr>
              <w:rPr>
                <w:rFonts w:ascii="Trebuchet MS" w:hAnsi="Trebuchet MS"/>
                <w:sz w:val="20"/>
                <w:szCs w:val="20"/>
                <w:highlight w:val="green"/>
              </w:rPr>
            </w:pPr>
            <w:r w:rsidRPr="00850BF1">
              <w:rPr>
                <w:rFonts w:ascii="Trebuchet MS" w:hAnsi="Trebuchet MS"/>
                <w:noProof/>
                <w:sz w:val="20"/>
                <w:szCs w:val="20"/>
                <w:highlight w:val="green"/>
              </w:rPr>
              <w:drawing>
                <wp:inline distT="0" distB="0" distL="0" distR="0" wp14:anchorId="0F7A2348" wp14:editId="6E10F369">
                  <wp:extent cx="180975" cy="180975"/>
                  <wp:effectExtent l="0" t="0" r="9525" b="9525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095A1" w14:textId="77777777" w:rsidR="00FD55DB" w:rsidRPr="00850BF1" w:rsidRDefault="00FD55DB" w:rsidP="006068C4">
            <w:pPr>
              <w:rPr>
                <w:rFonts w:ascii="Trebuchet MS" w:hAnsi="Trebuchet MS"/>
                <w:sz w:val="20"/>
                <w:szCs w:val="20"/>
                <w:highlight w:val="green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2A9C" w14:textId="77777777" w:rsidR="00FD55DB" w:rsidRPr="00FD55DB" w:rsidRDefault="00FD55DB" w:rsidP="006068C4">
            <w:pPr>
              <w:pStyle w:val="ParagrapheIndent1"/>
              <w:spacing w:line="232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les</w:t>
            </w:r>
            <w:proofErr w:type="gramEnd"/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D55DB" w:rsidRPr="009A070C" w14:paraId="5329E317" w14:textId="77777777" w:rsidTr="006068C4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67AD" w14:textId="77777777" w:rsidR="00FD55DB" w:rsidRPr="00BD703A" w:rsidRDefault="00FD55DB" w:rsidP="006068C4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0D59" w14:textId="77777777" w:rsidR="00FD55DB" w:rsidRPr="00BD703A" w:rsidRDefault="00FD55DB" w:rsidP="006068C4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DD55" w14:textId="77777777" w:rsidR="00FD55DB" w:rsidRPr="00BD703A" w:rsidRDefault="00FD55DB" w:rsidP="006068C4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</w:p>
        </w:tc>
      </w:tr>
    </w:tbl>
    <w:p w14:paraId="08F9C1B3" w14:textId="77777777" w:rsidR="00FD55DB" w:rsidRPr="00FD55DB" w:rsidRDefault="00FD55DB" w:rsidP="00FD55DB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38774D3F" w14:textId="0E4F21B3" w:rsidR="00892D19" w:rsidRPr="00FD55DB" w:rsidRDefault="00FD55DB" w:rsidP="00FD55DB">
      <w:pPr>
        <w:pStyle w:val="ParagrapheIndent1"/>
        <w:spacing w:after="240" w:line="232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b/>
          <w:color w:val="000000"/>
          <w:sz w:val="20"/>
          <w:szCs w:val="20"/>
          <w:lang w:val="fr-FR"/>
        </w:rPr>
        <w:t>Nota :</w:t>
      </w:r>
      <w:r w:rsidR="00AD4EC2">
        <w:rPr>
          <w:rFonts w:ascii="Trebuchet MS" w:hAnsi="Trebuchet MS"/>
          <w:b/>
          <w:color w:val="000000"/>
          <w:sz w:val="20"/>
          <w:szCs w:val="20"/>
          <w:lang w:val="fr-FR"/>
        </w:rPr>
        <w:t xml:space="preserve"> </w:t>
      </w:r>
      <w:r w:rsidRPr="00FD55DB">
        <w:rPr>
          <w:rFonts w:ascii="Trebuchet MS" w:hAnsi="Trebuchet MS"/>
          <w:color w:val="000000"/>
          <w:sz w:val="2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53DB3557" w14:textId="77777777" w:rsidR="00954F04" w:rsidRPr="0004676E" w:rsidRDefault="00DA3A06">
      <w:pPr>
        <w:pStyle w:val="Titre1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16" w:name="_Toc229488706"/>
      <w:r w:rsidRPr="00850BF1">
        <w:rPr>
          <w:rFonts w:ascii="Trebuchet MS" w:hAnsi="Trebuchet MS" w:cs="Times New Roman"/>
          <w:color w:val="000000"/>
          <w:sz w:val="28"/>
          <w:u w:val="single"/>
          <w:lang w:val="fr-FR"/>
        </w:rPr>
        <w:t>9</w:t>
      </w:r>
      <w:r w:rsidR="00A1583E" w:rsidRPr="00850BF1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- Avance</w:t>
      </w:r>
      <w:bookmarkEnd w:id="16"/>
    </w:p>
    <w:p w14:paraId="1B9A2113" w14:textId="77777777" w:rsidR="00954F04" w:rsidRPr="00FD55DB" w:rsidRDefault="00A1583E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2"/>
          <w:u w:val="single"/>
          <w:lang w:val="fr-FR"/>
        </w:rPr>
      </w:pPr>
      <w:r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 xml:space="preserve">Le candidat </w:t>
      </w:r>
      <w:r w:rsidR="00892D19"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>souhaite</w:t>
      </w:r>
      <w:r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 xml:space="preserve"> bénéfic</w:t>
      </w:r>
      <w:r w:rsidR="00892D19"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>i</w:t>
      </w:r>
      <w:r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>e</w:t>
      </w:r>
      <w:r w:rsidR="00892D19"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>r</w:t>
      </w:r>
      <w:r w:rsidRPr="00FD55DB">
        <w:rPr>
          <w:rFonts w:ascii="Trebuchet MS" w:hAnsi="Trebuchet MS"/>
          <w:color w:val="000000"/>
          <w:sz w:val="20"/>
          <w:szCs w:val="22"/>
          <w:u w:val="single"/>
          <w:lang w:val="fr-FR"/>
        </w:rPr>
        <w:t xml:space="preserve"> de l'avance (cocher la case correspondante) :</w:t>
      </w:r>
    </w:p>
    <w:p w14:paraId="02F3A0E9" w14:textId="77777777" w:rsidR="00954F04" w:rsidRPr="00FD55DB" w:rsidRDefault="00954F04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850BF1" w14:paraId="1EC8200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B74D" w14:textId="77777777" w:rsidR="00954F04" w:rsidRPr="00850BF1" w:rsidRDefault="00A1583E">
            <w:pPr>
              <w:rPr>
                <w:rFonts w:ascii="Trebuchet MS" w:hAnsi="Trebuchet MS"/>
                <w:sz w:val="2"/>
                <w:szCs w:val="22"/>
                <w:highlight w:val="green"/>
              </w:rPr>
            </w:pPr>
            <w:r w:rsidRPr="00850BF1">
              <w:rPr>
                <w:rFonts w:ascii="Trebuchet MS" w:hAnsi="Trebuchet MS"/>
                <w:noProof/>
                <w:sz w:val="22"/>
                <w:szCs w:val="22"/>
                <w:highlight w:val="green"/>
                <w:lang w:val="fr-FR" w:eastAsia="fr-FR"/>
              </w:rPr>
              <w:drawing>
                <wp:inline distT="0" distB="0" distL="0" distR="0" wp14:anchorId="57B323B4" wp14:editId="0E6D9F4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E8B5" w14:textId="77777777" w:rsidR="00954F04" w:rsidRPr="00850BF1" w:rsidRDefault="00954F04">
            <w:pPr>
              <w:rPr>
                <w:rFonts w:ascii="Trebuchet MS" w:hAnsi="Trebuchet MS"/>
                <w:sz w:val="2"/>
                <w:szCs w:val="22"/>
                <w:highlight w:val="green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0292A" w14:textId="77777777" w:rsidR="00954F04" w:rsidRPr="00850BF1" w:rsidRDefault="00A1583E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2"/>
                <w:highlight w:val="green"/>
                <w:lang w:val="fr-FR"/>
              </w:rPr>
            </w:pPr>
            <w:r w:rsidRPr="00850BF1">
              <w:rPr>
                <w:rFonts w:ascii="Trebuchet MS" w:hAnsi="Trebuchet MS"/>
                <w:color w:val="000000"/>
                <w:sz w:val="20"/>
                <w:szCs w:val="22"/>
                <w:highlight w:val="green"/>
                <w:lang w:val="fr-FR"/>
              </w:rPr>
              <w:t>NON</w:t>
            </w:r>
          </w:p>
        </w:tc>
      </w:tr>
    </w:tbl>
    <w:p w14:paraId="7E826CDC" w14:textId="77777777" w:rsidR="00954F04" w:rsidRPr="00850BF1" w:rsidRDefault="00A1583E">
      <w:pPr>
        <w:spacing w:line="240" w:lineRule="exact"/>
        <w:rPr>
          <w:rFonts w:ascii="Trebuchet MS" w:hAnsi="Trebuchet MS"/>
          <w:sz w:val="22"/>
          <w:szCs w:val="22"/>
          <w:highlight w:val="green"/>
        </w:rPr>
      </w:pPr>
      <w:r w:rsidRPr="00850BF1">
        <w:rPr>
          <w:rFonts w:ascii="Trebuchet MS" w:hAnsi="Trebuchet MS"/>
          <w:sz w:val="22"/>
          <w:szCs w:val="22"/>
          <w:highlight w:val="green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FD55DB" w14:paraId="342F2C3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2177" w14:textId="77777777" w:rsidR="00954F04" w:rsidRPr="00850BF1" w:rsidRDefault="00A1583E">
            <w:pPr>
              <w:rPr>
                <w:rFonts w:ascii="Trebuchet MS" w:hAnsi="Trebuchet MS"/>
                <w:sz w:val="2"/>
                <w:szCs w:val="22"/>
                <w:highlight w:val="green"/>
              </w:rPr>
            </w:pPr>
            <w:r w:rsidRPr="00850BF1">
              <w:rPr>
                <w:rFonts w:ascii="Trebuchet MS" w:hAnsi="Trebuchet MS"/>
                <w:noProof/>
                <w:sz w:val="22"/>
                <w:szCs w:val="22"/>
                <w:highlight w:val="green"/>
                <w:lang w:val="fr-FR" w:eastAsia="fr-FR"/>
              </w:rPr>
              <w:drawing>
                <wp:inline distT="0" distB="0" distL="0" distR="0" wp14:anchorId="1E8486C4" wp14:editId="5D32DF79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C1A5" w14:textId="77777777" w:rsidR="00954F04" w:rsidRPr="00850BF1" w:rsidRDefault="00954F04">
            <w:pPr>
              <w:rPr>
                <w:rFonts w:ascii="Trebuchet MS" w:hAnsi="Trebuchet MS"/>
                <w:sz w:val="2"/>
                <w:szCs w:val="22"/>
                <w:highlight w:val="green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DB09" w14:textId="77777777" w:rsidR="00954F04" w:rsidRPr="00FD55DB" w:rsidRDefault="00A1583E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2"/>
                <w:lang w:val="fr-FR"/>
              </w:rPr>
            </w:pPr>
            <w:r w:rsidRPr="00850BF1">
              <w:rPr>
                <w:rFonts w:ascii="Trebuchet MS" w:hAnsi="Trebuchet MS"/>
                <w:color w:val="000000"/>
                <w:sz w:val="20"/>
                <w:szCs w:val="22"/>
                <w:highlight w:val="green"/>
                <w:lang w:val="fr-FR"/>
              </w:rPr>
              <w:t>OUI</w:t>
            </w:r>
          </w:p>
          <w:p w14:paraId="338FF177" w14:textId="77777777" w:rsidR="00892D19" w:rsidRPr="00FD55DB" w:rsidRDefault="00892D19" w:rsidP="00892D19">
            <w:pPr>
              <w:rPr>
                <w:rFonts w:ascii="Trebuchet MS" w:hAnsi="Trebuchet MS"/>
                <w:sz w:val="22"/>
                <w:szCs w:val="22"/>
                <w:lang w:val="fr-FR"/>
              </w:rPr>
            </w:pPr>
          </w:p>
        </w:tc>
      </w:tr>
    </w:tbl>
    <w:p w14:paraId="10BEEBA2" w14:textId="77777777" w:rsidR="00954F04" w:rsidRPr="00FD55DB" w:rsidRDefault="00A1583E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FD55DB">
        <w:rPr>
          <w:rFonts w:ascii="Trebuchet MS" w:hAnsi="Trebuchet MS"/>
          <w:b/>
          <w:color w:val="000000"/>
          <w:sz w:val="20"/>
          <w:szCs w:val="22"/>
          <w:lang w:val="fr-FR"/>
        </w:rPr>
        <w:t>Nota :</w:t>
      </w:r>
      <w:r w:rsidRPr="00FD55DB">
        <w:rPr>
          <w:rFonts w:ascii="Trebuchet MS" w:hAnsi="Trebuchet MS"/>
          <w:color w:val="000000"/>
          <w:sz w:val="20"/>
          <w:szCs w:val="22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7625031" w14:textId="77777777" w:rsidR="00DF0157" w:rsidRPr="00FD55DB" w:rsidRDefault="00DF0157" w:rsidP="00DF0157">
      <w:pPr>
        <w:rPr>
          <w:rFonts w:ascii="Trebuchet MS" w:hAnsi="Trebuchet MS"/>
          <w:sz w:val="22"/>
          <w:szCs w:val="22"/>
          <w:lang w:val="fr-FR"/>
        </w:rPr>
      </w:pPr>
    </w:p>
    <w:p w14:paraId="1757CC11" w14:textId="6EA747B2" w:rsidR="00951B04" w:rsidRPr="00FD55DB" w:rsidRDefault="00DF0157" w:rsidP="00572268">
      <w:pPr>
        <w:pStyle w:val="ParagrapheIndent1"/>
        <w:spacing w:after="120" w:line="253" w:lineRule="exact"/>
        <w:ind w:left="23" w:right="23"/>
        <w:jc w:val="both"/>
        <w:rPr>
          <w:rFonts w:ascii="Trebuchet MS" w:hAnsi="Trebuchet MS"/>
          <w:color w:val="000000"/>
          <w:sz w:val="20"/>
          <w:szCs w:val="22"/>
          <w:lang w:val="fr-FR"/>
        </w:rPr>
      </w:pPr>
      <w:r w:rsidRPr="00934688">
        <w:rPr>
          <w:rFonts w:ascii="Trebuchet MS" w:hAnsi="Trebuchet MS"/>
          <w:color w:val="000000"/>
          <w:sz w:val="20"/>
          <w:szCs w:val="22"/>
          <w:lang w:val="fr-FR"/>
        </w:rPr>
        <w:t>NB : Aucune avance ne sera versée</w:t>
      </w:r>
      <w:r w:rsidR="00856775" w:rsidRPr="00934688">
        <w:rPr>
          <w:rFonts w:ascii="Trebuchet MS" w:hAnsi="Trebuchet MS"/>
          <w:color w:val="000000"/>
          <w:sz w:val="20"/>
          <w:szCs w:val="22"/>
          <w:lang w:val="fr-FR"/>
        </w:rPr>
        <w:t xml:space="preserve"> si le délai d’exécution est inférieur à 2 mois.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72268" w:rsidRPr="0004676E" w14:paraId="3B11C8EA" w14:textId="77777777" w:rsidTr="00655E5A">
        <w:tc>
          <w:tcPr>
            <w:tcW w:w="9620" w:type="dxa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3555103" w14:textId="77777777" w:rsidR="00572268" w:rsidRPr="0004676E" w:rsidRDefault="00572268" w:rsidP="00655E5A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7" w:name="_Toc159255115"/>
            <w:bookmarkStart w:id="18" w:name="_Toc229488707"/>
            <w:r w:rsidRPr="0004676E">
              <w:rPr>
                <w:rFonts w:ascii="Trebuchet MS" w:hAnsi="Trebuchet MS" w:cs="Times New Roman"/>
                <w:color w:val="000000"/>
                <w:sz w:val="28"/>
                <w:u w:val="single"/>
                <w:lang w:val="fr-FR"/>
              </w:rPr>
              <w:t>10 - Nomenclature(s)</w:t>
            </w:r>
            <w:bookmarkEnd w:id="17"/>
            <w:bookmarkEnd w:id="18"/>
          </w:p>
        </w:tc>
      </w:tr>
    </w:tbl>
    <w:p w14:paraId="34559745" w14:textId="77777777" w:rsidR="00572268" w:rsidRPr="0004676E" w:rsidRDefault="00572268" w:rsidP="00572268">
      <w:pPr>
        <w:spacing w:line="60" w:lineRule="exact"/>
        <w:rPr>
          <w:rFonts w:ascii="Trebuchet MS" w:hAnsi="Trebuchet MS"/>
          <w:sz w:val="6"/>
        </w:rPr>
      </w:pPr>
      <w:r w:rsidRPr="0004676E">
        <w:rPr>
          <w:rFonts w:ascii="Trebuchet MS" w:hAnsi="Trebuchet MS"/>
        </w:rPr>
        <w:t xml:space="preserve"> </w:t>
      </w:r>
    </w:p>
    <w:p w14:paraId="5298F8DF" w14:textId="77777777" w:rsidR="00572268" w:rsidRPr="00FD55DB" w:rsidRDefault="00572268" w:rsidP="00572268">
      <w:pPr>
        <w:pStyle w:val="ParagrapheIndent1"/>
        <w:spacing w:line="232" w:lineRule="exact"/>
        <w:jc w:val="both"/>
        <w:rPr>
          <w:rFonts w:ascii="Trebuchet MS" w:hAnsi="Trebuchet MS"/>
          <w:color w:val="000000"/>
          <w:sz w:val="20"/>
          <w:szCs w:val="20"/>
          <w:u w:val="single"/>
          <w:lang w:val="fr-FR"/>
        </w:rPr>
      </w:pPr>
      <w:r w:rsidRPr="00FD55DB">
        <w:rPr>
          <w:rFonts w:ascii="Trebuchet MS" w:hAnsi="Trebuchet MS"/>
          <w:color w:val="000000"/>
          <w:sz w:val="20"/>
          <w:szCs w:val="20"/>
          <w:u w:val="single"/>
          <w:lang w:val="fr-FR"/>
        </w:rPr>
        <w:t>La classification conforme au vocabulaire commun des marchés européens (CPV) est :</w:t>
      </w:r>
    </w:p>
    <w:p w14:paraId="519075CD" w14:textId="77777777" w:rsidR="00572268" w:rsidRPr="00FD55DB" w:rsidRDefault="00572268" w:rsidP="00572268">
      <w:pPr>
        <w:rPr>
          <w:rFonts w:ascii="Trebuchet MS" w:hAnsi="Trebuchet MS"/>
          <w:sz w:val="20"/>
          <w:szCs w:val="20"/>
          <w:lang w:val="fr-FR"/>
        </w:rPr>
      </w:pPr>
    </w:p>
    <w:tbl>
      <w:tblPr>
        <w:tblStyle w:val="TableNormal"/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8064"/>
      </w:tblGrid>
      <w:tr w:rsidR="00A17B3B" w14:paraId="4FD8398F" w14:textId="77777777" w:rsidTr="00D828EB">
        <w:trPr>
          <w:trHeight w:val="494"/>
        </w:trPr>
        <w:tc>
          <w:tcPr>
            <w:tcW w:w="1575" w:type="dxa"/>
            <w:shd w:val="clear" w:color="auto" w:fill="CCCCCC"/>
          </w:tcPr>
          <w:p w14:paraId="2B96157C" w14:textId="77777777" w:rsidR="00A17B3B" w:rsidRDefault="00A17B3B" w:rsidP="00D828EB">
            <w:pPr>
              <w:pStyle w:val="TableParagraph"/>
              <w:spacing w:before="191"/>
              <w:ind w:left="30" w:right="30"/>
              <w:jc w:val="center"/>
              <w:rPr>
                <w:sz w:val="20"/>
              </w:rPr>
            </w:pPr>
            <w:r>
              <w:rPr>
                <w:sz w:val="20"/>
              </w:rPr>
              <w:t>Code principal</w:t>
            </w:r>
          </w:p>
        </w:tc>
        <w:tc>
          <w:tcPr>
            <w:tcW w:w="8064" w:type="dxa"/>
            <w:shd w:val="clear" w:color="auto" w:fill="CCCCCC"/>
          </w:tcPr>
          <w:p w14:paraId="37C3065F" w14:textId="77777777" w:rsidR="00A17B3B" w:rsidRDefault="00A17B3B" w:rsidP="00D828EB">
            <w:pPr>
              <w:pStyle w:val="TableParagraph"/>
              <w:spacing w:before="191"/>
              <w:ind w:left="3302" w:right="3299"/>
              <w:jc w:val="center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</w:tr>
      <w:tr w:rsidR="00A17B3B" w:rsidRPr="009A070C" w14:paraId="0E0DC42A" w14:textId="77777777" w:rsidTr="00D828EB">
        <w:trPr>
          <w:trHeight w:val="355"/>
        </w:trPr>
        <w:tc>
          <w:tcPr>
            <w:tcW w:w="1575" w:type="dxa"/>
            <w:vAlign w:val="center"/>
          </w:tcPr>
          <w:p w14:paraId="352514FE" w14:textId="77777777" w:rsidR="00A17B3B" w:rsidRPr="00A17B3B" w:rsidRDefault="00A17B3B" w:rsidP="00D828EB">
            <w:pPr>
              <w:pStyle w:val="TableParagraph"/>
              <w:ind w:left="30" w:right="27"/>
              <w:jc w:val="center"/>
              <w:rPr>
                <w:sz w:val="20"/>
              </w:rPr>
            </w:pPr>
            <w:bookmarkStart w:id="19" w:name="_Hlk163736828"/>
            <w:r w:rsidRPr="005F1202">
              <w:rPr>
                <w:sz w:val="20"/>
              </w:rPr>
              <w:t>45453000</w:t>
            </w:r>
          </w:p>
        </w:tc>
        <w:tc>
          <w:tcPr>
            <w:tcW w:w="8064" w:type="dxa"/>
            <w:vAlign w:val="center"/>
          </w:tcPr>
          <w:p w14:paraId="6AA31948" w14:textId="77777777" w:rsidR="00A17B3B" w:rsidRPr="00A17B3B" w:rsidRDefault="00A17B3B" w:rsidP="00D828EB">
            <w:pPr>
              <w:pStyle w:val="TableParagraph"/>
              <w:spacing w:before="0" w:line="242" w:lineRule="auto"/>
              <w:ind w:left="83" w:right="60"/>
              <w:rPr>
                <w:sz w:val="20"/>
              </w:rPr>
            </w:pPr>
            <w:r w:rsidRPr="005F1202">
              <w:rPr>
                <w:sz w:val="20"/>
              </w:rPr>
              <w:t>Travaux de remise en état et de remise à neuf</w:t>
            </w:r>
          </w:p>
        </w:tc>
      </w:tr>
      <w:bookmarkEnd w:id="19"/>
    </w:tbl>
    <w:p w14:paraId="412B2D0A" w14:textId="77777777" w:rsidR="00A17B3B" w:rsidRPr="00A17B3B" w:rsidRDefault="00A17B3B" w:rsidP="00A17B3B">
      <w:pPr>
        <w:spacing w:line="242" w:lineRule="auto"/>
        <w:rPr>
          <w:sz w:val="20"/>
          <w:lang w:val="fr-FR"/>
        </w:rPr>
      </w:pP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03"/>
        <w:gridCol w:w="1800"/>
        <w:gridCol w:w="6936"/>
      </w:tblGrid>
      <w:tr w:rsidR="00DD7A7A" w:rsidRPr="00DD7A7A" w14:paraId="44EDDB0E" w14:textId="77777777" w:rsidTr="00970A02">
        <w:trPr>
          <w:trHeight w:val="454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B600" w14:textId="77777777" w:rsidR="00DD7A7A" w:rsidRPr="00DD7A7A" w:rsidRDefault="00DD7A7A" w:rsidP="00970A02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F00C" w14:textId="77777777" w:rsidR="00DD7A7A" w:rsidRPr="00DD7A7A" w:rsidRDefault="00DD7A7A" w:rsidP="00970A02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Code principal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D23A" w14:textId="77777777" w:rsidR="00DD7A7A" w:rsidRPr="00DD7A7A" w:rsidRDefault="00DD7A7A" w:rsidP="00970A02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Description</w:t>
            </w:r>
          </w:p>
        </w:tc>
      </w:tr>
      <w:tr w:rsidR="00DD7A7A" w:rsidRPr="00DD7A7A" w14:paraId="2050BC0D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975B5" w14:textId="77777777" w:rsidR="00DD7A7A" w:rsidRPr="00DD7A7A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 xml:space="preserve">01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5A7DA" w14:textId="38BD6365" w:rsidR="00DD7A7A" w:rsidRPr="00DD7A7A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DD7A7A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45262660 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51CDA" w14:textId="35A0CFBF" w:rsidR="00DD7A7A" w:rsidRPr="00DD7A7A" w:rsidRDefault="00DC703A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C703A">
              <w:rPr>
                <w:rFonts w:ascii="Trebuchet MS" w:eastAsia="Trebuchet MS" w:hAnsi="Trebuchet MS" w:cs="Trebuchet MS"/>
                <w:sz w:val="20"/>
                <w:szCs w:val="22"/>
                <w:lang w:eastAsia="fr-FR" w:bidi="fr-FR"/>
              </w:rPr>
              <w:t>Travaux de désamiantage</w:t>
            </w:r>
          </w:p>
        </w:tc>
      </w:tr>
      <w:tr w:rsidR="00DD7A7A" w:rsidRPr="00DD7A7A" w14:paraId="456B214A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B04EE" w14:textId="77777777" w:rsidR="00DD7A7A" w:rsidRPr="00DD7A7A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FFDE" w14:textId="54CE78FC" w:rsidR="00DD7A7A" w:rsidRPr="00DD7A7A" w:rsidRDefault="00E77767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bidi="fr-FR"/>
              </w:rPr>
              <w:t>45262660 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CC695" w14:textId="3ECCD785" w:rsidR="00DD7A7A" w:rsidRPr="00DD7A7A" w:rsidRDefault="00DC703A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C703A">
              <w:rPr>
                <w:rFonts w:ascii="Trebuchet MS" w:eastAsia="Trebuchet MS" w:hAnsi="Trebuchet MS" w:cs="Trebuchet MS"/>
                <w:sz w:val="20"/>
                <w:szCs w:val="22"/>
                <w:lang w:eastAsia="fr-FR" w:bidi="fr-FR"/>
              </w:rPr>
              <w:t>Travaux de désamiantage</w:t>
            </w:r>
          </w:p>
        </w:tc>
      </w:tr>
      <w:tr w:rsidR="00DD7A7A" w:rsidRPr="00DD7A7A" w14:paraId="76A2A75D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8E196" w14:textId="77777777" w:rsidR="00DD7A7A" w:rsidRPr="00DD7A7A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D7A7A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2F8D5" w14:textId="104F5CCC" w:rsidR="00DD7A7A" w:rsidRPr="00DD7A7A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DD7A7A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45262522 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0C5D6" w14:textId="6687CB36" w:rsidR="00DD7A7A" w:rsidRPr="00DD7A7A" w:rsidRDefault="00DC703A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DC703A">
              <w:rPr>
                <w:rFonts w:ascii="Trebuchet MS" w:eastAsia="Trebuchet MS" w:hAnsi="Trebuchet MS" w:cs="Trebuchet MS"/>
                <w:sz w:val="20"/>
                <w:szCs w:val="22"/>
                <w:lang w:eastAsia="fr-FR" w:bidi="fr-FR"/>
              </w:rPr>
              <w:t>Travaux de maçonnerie</w:t>
            </w:r>
          </w:p>
        </w:tc>
      </w:tr>
      <w:tr w:rsidR="00DD7A7A" w:rsidRPr="00DD7A7A" w14:paraId="6742C0ED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B87F4" w14:textId="77777777" w:rsidR="00DD7A7A" w:rsidRPr="00AC0336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8E81" w14:textId="100EBE25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45421</w:t>
            </w:r>
            <w:r w:rsidR="00934688"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000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6D62A" w14:textId="2B38CD24" w:rsidR="00DD7A7A" w:rsidRPr="00AC0336" w:rsidRDefault="00934688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Travaux de menuiserie</w:t>
            </w:r>
          </w:p>
        </w:tc>
      </w:tr>
      <w:tr w:rsidR="00DD7A7A" w:rsidRPr="009A070C" w14:paraId="506F24D8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042BB" w14:textId="77777777" w:rsidR="00DD7A7A" w:rsidRPr="00AC0336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CB25C" w14:textId="142AAF18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45421150 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56A1" w14:textId="2EDA2BAA" w:rsidR="00DD7A7A" w:rsidRPr="00AC0336" w:rsidRDefault="00934688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Travaux d'installation de menuiseries non métalliques</w:t>
            </w:r>
          </w:p>
        </w:tc>
      </w:tr>
      <w:tr w:rsidR="00DD7A7A" w:rsidRPr="009A070C" w14:paraId="16ECD719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561D0" w14:textId="77777777" w:rsidR="00DD7A7A" w:rsidRPr="00AC0336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63F41" w14:textId="4590EC3E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45410000</w:t>
            </w:r>
          </w:p>
          <w:p w14:paraId="50158085" w14:textId="5E9D8C56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45442100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B10E1" w14:textId="77777777" w:rsidR="00DD7A7A" w:rsidRPr="00C57213" w:rsidRDefault="00934688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C57213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Travaux de plâtrerie</w:t>
            </w:r>
          </w:p>
          <w:p w14:paraId="63F05B56" w14:textId="32F5CA24" w:rsidR="00934688" w:rsidRPr="00AC0336" w:rsidRDefault="00AC0336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C57213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Travaux de peinture</w:t>
            </w:r>
          </w:p>
        </w:tc>
      </w:tr>
      <w:tr w:rsidR="00DD7A7A" w:rsidRPr="00DD7A7A" w14:paraId="713F0A15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4A04B" w14:textId="77777777" w:rsidR="00DD7A7A" w:rsidRPr="00AC0336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6184B" w14:textId="77777777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45431000-7 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EADD1" w14:textId="4E3C5671" w:rsidR="00DD7A7A" w:rsidRPr="00AC0336" w:rsidRDefault="00AC0336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eastAsia="fr-FR" w:bidi="fr-FR"/>
              </w:rPr>
              <w:t>Carrelages</w:t>
            </w:r>
          </w:p>
        </w:tc>
      </w:tr>
      <w:tr w:rsidR="00DD7A7A" w:rsidRPr="00DD7A7A" w14:paraId="0F1433CE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2BBB2" w14:textId="77777777" w:rsidR="00DD7A7A" w:rsidRPr="00AC0336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75D14" w14:textId="77777777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45330000-9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A91B2" w14:textId="4F34513D" w:rsidR="00DD7A7A" w:rsidRPr="00AC0336" w:rsidRDefault="00AC0336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eastAsia="fr-FR" w:bidi="fr-FR"/>
              </w:rPr>
              <w:t>Travaux de plomberie</w:t>
            </w:r>
          </w:p>
        </w:tc>
      </w:tr>
      <w:tr w:rsidR="00DD7A7A" w:rsidRPr="00DD7A7A" w14:paraId="73AE9F7D" w14:textId="77777777" w:rsidTr="00600CF9">
        <w:trPr>
          <w:trHeight w:val="34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42D05" w14:textId="77777777" w:rsidR="00DD7A7A" w:rsidRPr="00AC0336" w:rsidRDefault="00DD7A7A" w:rsidP="00970A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FE1B9" w14:textId="77777777" w:rsidR="00DD7A7A" w:rsidRPr="00AC0336" w:rsidRDefault="00DD7A7A" w:rsidP="00970A02">
            <w:pPr>
              <w:pStyle w:val="p1"/>
              <w:jc w:val="center"/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</w:pPr>
            <w:r w:rsidRPr="00AC0336">
              <w:rPr>
                <w:rFonts w:ascii="Trebuchet MS" w:eastAsia="Trebuchet MS" w:hAnsi="Trebuchet MS" w:cs="Trebuchet MS"/>
                <w:color w:val="auto"/>
                <w:sz w:val="20"/>
                <w:szCs w:val="22"/>
                <w:lang w:bidi="fr-FR"/>
              </w:rPr>
              <w:t>45311200-2 </w:t>
            </w:r>
          </w:p>
        </w:tc>
        <w:tc>
          <w:tcPr>
            <w:tcW w:w="6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345EE" w14:textId="30DB5CAC" w:rsidR="00DD7A7A" w:rsidRPr="00AC0336" w:rsidRDefault="00AC0336" w:rsidP="00970A0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</w:pPr>
            <w:r w:rsidRPr="00AC0336">
              <w:rPr>
                <w:rFonts w:ascii="Trebuchet MS" w:eastAsia="Trebuchet MS" w:hAnsi="Trebuchet MS" w:cs="Trebuchet MS"/>
                <w:sz w:val="20"/>
                <w:szCs w:val="22"/>
                <w:lang w:val="fr-FR" w:eastAsia="fr-FR" w:bidi="fr-FR"/>
              </w:rPr>
              <w:t>Travaux d'installations électriques</w:t>
            </w:r>
          </w:p>
        </w:tc>
      </w:tr>
    </w:tbl>
    <w:p w14:paraId="7A1D3D2A" w14:textId="77777777" w:rsidR="00DF0157" w:rsidRDefault="00DF0157" w:rsidP="00DF0157">
      <w:pPr>
        <w:rPr>
          <w:rFonts w:ascii="Trebuchet MS" w:hAnsi="Trebuchet MS"/>
          <w:lang w:val="fr-FR"/>
        </w:rPr>
      </w:pPr>
    </w:p>
    <w:p w14:paraId="0E25ED63" w14:textId="77777777" w:rsidR="00850BF1" w:rsidRPr="0004676E" w:rsidRDefault="00850BF1" w:rsidP="00DF0157">
      <w:pPr>
        <w:rPr>
          <w:rFonts w:ascii="Trebuchet MS" w:hAnsi="Trebuchet MS"/>
          <w:lang w:val="fr-FR"/>
        </w:rPr>
      </w:pPr>
    </w:p>
    <w:p w14:paraId="59DF0487" w14:textId="77777777" w:rsidR="00C57213" w:rsidRDefault="00C57213">
      <w:pPr>
        <w:rPr>
          <w:rFonts w:ascii="Trebuchet MS" w:hAnsi="Trebuchet MS"/>
          <w:b/>
          <w:bCs/>
          <w:color w:val="000000"/>
          <w:kern w:val="32"/>
          <w:sz w:val="28"/>
          <w:szCs w:val="32"/>
          <w:u w:val="single"/>
          <w:lang w:val="fr-FR"/>
        </w:rPr>
      </w:pPr>
      <w:r>
        <w:rPr>
          <w:rFonts w:ascii="Trebuchet MS" w:hAnsi="Trebuchet MS"/>
          <w:color w:val="000000"/>
          <w:sz w:val="28"/>
          <w:u w:val="single"/>
          <w:lang w:val="fr-FR"/>
        </w:rPr>
        <w:br w:type="page"/>
      </w:r>
    </w:p>
    <w:p w14:paraId="4EC06181" w14:textId="79735DB6" w:rsidR="00954F04" w:rsidRPr="00DD7A7A" w:rsidRDefault="00856775" w:rsidP="00E77767">
      <w:pPr>
        <w:pStyle w:val="Titre1"/>
        <w:spacing w:before="240"/>
        <w:jc w:val="both"/>
        <w:rPr>
          <w:rFonts w:ascii="Trebuchet MS" w:eastAsia="Trebuchet MS" w:hAnsi="Trebuchet MS" w:cs="Trebuchet MS"/>
          <w:b w:val="0"/>
          <w:bCs w:val="0"/>
          <w:kern w:val="0"/>
          <w:sz w:val="20"/>
          <w:szCs w:val="22"/>
          <w:lang w:val="fr-FR" w:eastAsia="fr-FR" w:bidi="fr-FR"/>
        </w:rPr>
      </w:pPr>
      <w:bookmarkStart w:id="20" w:name="_Toc229488708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lastRenderedPageBreak/>
        <w:t>1</w:t>
      </w:r>
      <w:r w:rsidR="004E065B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1</w:t>
      </w:r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 xml:space="preserve"> </w:t>
      </w:r>
      <w:r w:rsidR="00A1583E"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- Signature</w:t>
      </w:r>
      <w:bookmarkEnd w:id="20"/>
    </w:p>
    <w:p w14:paraId="776434EC" w14:textId="77777777" w:rsidR="00954F04" w:rsidRPr="00FD55DB" w:rsidRDefault="00A1583E" w:rsidP="00E77767">
      <w:pPr>
        <w:pStyle w:val="ParagrapheIndent1"/>
        <w:spacing w:before="240"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b/>
          <w:color w:val="000000"/>
          <w:sz w:val="20"/>
          <w:szCs w:val="20"/>
          <w:u w:val="single"/>
          <w:lang w:val="fr-FR"/>
        </w:rPr>
        <w:t>ENGAGEMENT DU CANDIDAT</w:t>
      </w:r>
    </w:p>
    <w:p w14:paraId="2DB2A529" w14:textId="77777777" w:rsidR="00954F04" w:rsidRPr="00FD55DB" w:rsidRDefault="00A1583E" w:rsidP="00E77767">
      <w:pPr>
        <w:pStyle w:val="ParagrapheIndent1"/>
        <w:spacing w:before="240"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color w:val="000000"/>
          <w:sz w:val="20"/>
          <w:szCs w:val="2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1E53FFE" w14:textId="77777777" w:rsidR="006E627C" w:rsidRDefault="006E627C" w:rsidP="006E627C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FFE7EE3" w14:textId="694C5EFF" w:rsidR="006E627C" w:rsidRPr="005A1B4D" w:rsidRDefault="006E627C" w:rsidP="006E627C">
      <w:pPr>
        <w:jc w:val="both"/>
        <w:rPr>
          <w:lang w:val="fr-FR"/>
        </w:rPr>
      </w:pPr>
      <w:r w:rsidRPr="005A1B4D">
        <w:rPr>
          <w:rFonts w:ascii="Trebuchet MS" w:eastAsia="Trebuchet MS" w:hAnsi="Trebuchet MS" w:cs="Trebuchet MS"/>
          <w:color w:val="000000"/>
          <w:sz w:val="20"/>
          <w:lang w:val="fr-FR"/>
        </w:rPr>
        <w:t>La signature de l'acte d'engagement vaut acceptation de l'ensemble des pièces contractuelles mentionnées à l’article 2 du CCAP et dont seul l'exemplaire original détenu par le pouvoir adjudicateur fait foi</w:t>
      </w:r>
      <w:r w:rsidRPr="005A1B4D">
        <w:rPr>
          <w:lang w:val="fr-FR"/>
        </w:rPr>
        <w:t>.</w:t>
      </w:r>
    </w:p>
    <w:p w14:paraId="544347E2" w14:textId="77777777" w:rsidR="00E77767" w:rsidRDefault="00E77767" w:rsidP="00E77767">
      <w:pPr>
        <w:rPr>
          <w:lang w:val="fr-FR"/>
        </w:rPr>
      </w:pPr>
    </w:p>
    <w:p w14:paraId="274EA900" w14:textId="625A58CF" w:rsidR="00954F04" w:rsidRPr="00FD55DB" w:rsidRDefault="006E627C" w:rsidP="00E77767">
      <w:pPr>
        <w:pStyle w:val="ParagrapheIndent1"/>
        <w:spacing w:before="240"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>
        <w:rPr>
          <w:rFonts w:ascii="Trebuchet MS" w:hAnsi="Trebuchet MS"/>
          <w:color w:val="000000"/>
          <w:sz w:val="20"/>
          <w:szCs w:val="20"/>
          <w:lang w:val="fr-FR"/>
        </w:rPr>
        <w:t>F</w:t>
      </w:r>
      <w:r w:rsidR="00A1583E" w:rsidRPr="00FD55DB">
        <w:rPr>
          <w:rFonts w:ascii="Trebuchet MS" w:hAnsi="Trebuchet MS"/>
          <w:color w:val="000000"/>
          <w:sz w:val="20"/>
          <w:szCs w:val="20"/>
          <w:lang w:val="fr-FR"/>
        </w:rPr>
        <w:t>ait en un seul original</w:t>
      </w:r>
    </w:p>
    <w:p w14:paraId="0FB63C85" w14:textId="77777777" w:rsidR="009A5DCA" w:rsidRPr="00FD55DB" w:rsidRDefault="009A5DCA" w:rsidP="009A5DCA">
      <w:pPr>
        <w:rPr>
          <w:rFonts w:ascii="Trebuchet MS" w:hAnsi="Trebuchet MS"/>
          <w:sz w:val="20"/>
          <w:szCs w:val="20"/>
          <w:lang w:val="fr-FR"/>
        </w:rPr>
      </w:pPr>
    </w:p>
    <w:p w14:paraId="5D3C73C9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 xml:space="preserve">A </w:t>
      </w:r>
      <w:r w:rsidRPr="00850BF1">
        <w:rPr>
          <w:rFonts w:ascii="Trebuchet MS" w:hAnsi="Trebuchet MS"/>
          <w:color w:val="000000"/>
          <w:sz w:val="20"/>
          <w:highlight w:val="green"/>
          <w:lang w:val="fr-FR"/>
        </w:rPr>
        <w:t>.............................................</w:t>
      </w:r>
    </w:p>
    <w:p w14:paraId="7332CC12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 xml:space="preserve">Le </w:t>
      </w:r>
      <w:r w:rsidRPr="00850BF1">
        <w:rPr>
          <w:rFonts w:ascii="Trebuchet MS" w:hAnsi="Trebuchet MS"/>
          <w:color w:val="000000"/>
          <w:sz w:val="20"/>
          <w:highlight w:val="green"/>
          <w:lang w:val="fr-FR"/>
        </w:rPr>
        <w:t>.............................................</w:t>
      </w:r>
    </w:p>
    <w:p w14:paraId="7ECBB783" w14:textId="77777777" w:rsidR="009A5DCA" w:rsidRPr="00FD55DB" w:rsidRDefault="009A5DCA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684C08DC" w14:textId="77777777" w:rsidR="009A5DCA" w:rsidRPr="00FD55DB" w:rsidRDefault="009A5DCA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47FCCBE5" w14:textId="77777777" w:rsidR="00954F04" w:rsidRPr="00FD55DB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4826E037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 xml:space="preserve">Signature du candidat, du mandataire ou des membres du groupement </w:t>
      </w:r>
      <w:r w:rsidRPr="00FD55DB">
        <w:rPr>
          <w:rFonts w:ascii="Trebuchet MS" w:hAnsi="Trebuchet MS"/>
          <w:color w:val="000000"/>
          <w:sz w:val="20"/>
          <w:vertAlign w:val="superscript"/>
          <w:lang w:val="fr-FR"/>
        </w:rPr>
        <w:t>1</w:t>
      </w:r>
    </w:p>
    <w:p w14:paraId="16747786" w14:textId="77777777" w:rsidR="00954F04" w:rsidRPr="00FD55DB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0D1A057B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3A510332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50F461E4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4A5C41AB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50500ECB" w14:textId="77777777" w:rsidR="00954F04" w:rsidRPr="0004676E" w:rsidRDefault="00954F04">
      <w:pPr>
        <w:pStyle w:val="style1010"/>
        <w:spacing w:after="240"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2A545B23" w14:textId="77777777" w:rsidR="00856775" w:rsidRPr="0004676E" w:rsidRDefault="00856775">
      <w:pPr>
        <w:rPr>
          <w:rFonts w:ascii="Trebuchet MS" w:hAnsi="Trebuchet MS"/>
          <w:color w:val="000000"/>
          <w:sz w:val="22"/>
          <w:szCs w:val="20"/>
          <w:lang w:val="fr-FR"/>
        </w:rPr>
      </w:pPr>
      <w:r w:rsidRPr="0004676E">
        <w:rPr>
          <w:rFonts w:ascii="Trebuchet MS" w:hAnsi="Trebuchet MS"/>
          <w:color w:val="000000"/>
          <w:lang w:val="fr-FR"/>
        </w:rPr>
        <w:br w:type="page"/>
      </w:r>
    </w:p>
    <w:p w14:paraId="40A68DF7" w14:textId="77777777" w:rsidR="004E065B" w:rsidRPr="00FD55DB" w:rsidRDefault="004E065B" w:rsidP="004E065B">
      <w:pPr>
        <w:pStyle w:val="ParagrapheIndent1"/>
        <w:spacing w:after="240"/>
        <w:jc w:val="both"/>
        <w:rPr>
          <w:rFonts w:ascii="Trebuchet MS" w:hAnsi="Trebuchet MS"/>
          <w:b/>
          <w:color w:val="000000"/>
          <w:sz w:val="20"/>
          <w:szCs w:val="20"/>
          <w:u w:val="single"/>
          <w:lang w:val="fr-FR"/>
        </w:rPr>
      </w:pPr>
      <w:r w:rsidRPr="00FD55DB">
        <w:rPr>
          <w:rFonts w:ascii="Trebuchet MS" w:hAnsi="Trebuchet MS"/>
          <w:b/>
          <w:color w:val="000000"/>
          <w:sz w:val="20"/>
          <w:szCs w:val="20"/>
          <w:u w:val="single"/>
          <w:lang w:val="fr-FR"/>
        </w:rPr>
        <w:lastRenderedPageBreak/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3559"/>
        <w:gridCol w:w="1842"/>
        <w:gridCol w:w="1276"/>
        <w:gridCol w:w="1523"/>
      </w:tblGrid>
      <w:tr w:rsidR="004E065B" w:rsidRPr="009A070C" w14:paraId="4E6A5688" w14:textId="77777777" w:rsidTr="003F41DC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1332" w14:textId="77777777" w:rsidR="004E065B" w:rsidRPr="00FD55DB" w:rsidRDefault="004E065B" w:rsidP="003F41DC">
            <w:pPr>
              <w:spacing w:before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 de l'offre par lot</w:t>
            </w:r>
          </w:p>
        </w:tc>
      </w:tr>
      <w:tr w:rsidR="004E065B" w:rsidRPr="00FD55DB" w14:paraId="30092F1E" w14:textId="77777777" w:rsidTr="00E7776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726D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Offre</w:t>
            </w:r>
          </w:p>
          <w:p w14:paraId="20E0A354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retenue</w:t>
            </w:r>
            <w:proofErr w:type="gramEnd"/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9E49" w14:textId="77777777" w:rsidR="004E065B" w:rsidRPr="00FD55DB" w:rsidRDefault="004E065B" w:rsidP="003F41DC">
            <w:pPr>
              <w:spacing w:before="140" w:after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Lot(s)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4F60" w14:textId="77777777" w:rsidR="004E065B" w:rsidRPr="00FD55DB" w:rsidRDefault="004E065B" w:rsidP="003F41DC">
            <w:pPr>
              <w:spacing w:before="140" w:after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Désignation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9158D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</w:t>
            </w:r>
          </w:p>
          <w:p w14:paraId="265CAFD8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HT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C158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</w:t>
            </w:r>
          </w:p>
          <w:p w14:paraId="4C501892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TVA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7D72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Montant</w:t>
            </w:r>
          </w:p>
          <w:p w14:paraId="1498412E" w14:textId="77777777" w:rsidR="004E065B" w:rsidRPr="00FD55DB" w:rsidRDefault="004E065B" w:rsidP="003F41DC">
            <w:pPr>
              <w:spacing w:line="232" w:lineRule="exact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TTC</w:t>
            </w:r>
          </w:p>
        </w:tc>
      </w:tr>
      <w:tr w:rsidR="00DD7A7A" w:rsidRPr="00FD55DB" w14:paraId="3F71FE6C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16E95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13DC3E6C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600E0AF2" wp14:editId="15C6BEDB">
                  <wp:extent cx="123825" cy="1238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651E" w14:textId="75F32E3F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 xml:space="preserve">01 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AE5FF" w14:textId="075015E1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Désamiantage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64707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846D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81BDF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2A8A7659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A48DB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3E09C84F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0494A257" wp14:editId="5524A1B8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54DF" w14:textId="6C330FE8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02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9E24" w14:textId="6712ED34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Déplombage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AE95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B6C5D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8E448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1598A330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0628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7F57ED7E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795CFFEF" wp14:editId="7FD369D5">
                  <wp:extent cx="123825" cy="12382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E71E" w14:textId="6EE05DC6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03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55CE9" w14:textId="3D6DAE3E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Voirie - Maçonnerie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4FF5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A2067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E44F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57761C6A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1EEA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27E3AC82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6C9013E0" wp14:editId="6E57702F">
                  <wp:extent cx="123825" cy="1238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C53A" w14:textId="6DAA15D3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04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1F47" w14:textId="408A850C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Menuiseries métalliques - Serrurerie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E580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18F9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C825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6B869607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FAC7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7D9D9030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2B77A600" wp14:editId="28280945">
                  <wp:extent cx="123825" cy="1238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170DC" w14:textId="1F64F4E4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05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5F4B" w14:textId="45AE0BD7" w:rsidR="00DD7A7A" w:rsidRPr="00A17B3B" w:rsidRDefault="00DD7A7A" w:rsidP="00DD7A7A">
            <w:pPr>
              <w:spacing w:before="80" w:after="20"/>
              <w:ind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Menuiseries bois - Mobiliers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BA300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92046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FF36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5D5173EA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7B76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362B2D84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22F8698B" wp14:editId="2EF5CC4B">
                  <wp:extent cx="123825" cy="12382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FE04" w14:textId="6597438C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06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6A9DB" w14:textId="14885DD4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Plâtrerie – Peinture – Sols souples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1E8F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4324A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E84C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78557CAC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8C837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4F85ACDD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26AB2813" wp14:editId="0F2D17AE">
                  <wp:extent cx="123825" cy="12382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6DAE" w14:textId="3D1BB705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07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8C6B" w14:textId="45F06C7E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Carrelage - Faïence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C768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8EC9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A316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134B64E6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D217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55347CB8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4FF21938" wp14:editId="15BE5D3A">
                  <wp:extent cx="123825" cy="12382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79CF" w14:textId="3F34B8C8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08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AD850" w14:textId="29A60B6F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Plomberie - Sanitaire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2DEF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FE7E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0B5A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  <w:tr w:rsidR="00DD7A7A" w:rsidRPr="00FD55DB" w14:paraId="76A1EBF4" w14:textId="77777777" w:rsidTr="00E7776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A7FEE" w14:textId="77777777" w:rsidR="00DD7A7A" w:rsidRPr="00E77767" w:rsidRDefault="00DD7A7A" w:rsidP="00DD7A7A">
            <w:pPr>
              <w:spacing w:line="60" w:lineRule="exact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</w:p>
          <w:p w14:paraId="66BAA606" w14:textId="77777777" w:rsidR="00DD7A7A" w:rsidRPr="00E77767" w:rsidRDefault="00DD7A7A" w:rsidP="00DD7A7A">
            <w:pPr>
              <w:ind w:left="32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noProof/>
                <w:color w:val="000000"/>
                <w:sz w:val="20"/>
                <w:szCs w:val="20"/>
                <w:lang w:val="fr-FR"/>
              </w:rPr>
              <w:drawing>
                <wp:inline distT="0" distB="0" distL="0" distR="0" wp14:anchorId="430B326B" wp14:editId="1F99FD21">
                  <wp:extent cx="123825" cy="12382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28D8" w14:textId="5F21B6BF" w:rsidR="00DD7A7A" w:rsidRPr="00A17B3B" w:rsidRDefault="00DD7A7A" w:rsidP="00DD7A7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0</w:t>
            </w:r>
            <w:r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9</w:t>
            </w:r>
            <w:r w:rsidRPr="00A17B3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BB930" w14:textId="4E95C6A5" w:rsidR="00DD7A7A" w:rsidRPr="00A17B3B" w:rsidRDefault="00DD7A7A" w:rsidP="00DD7A7A">
            <w:pPr>
              <w:spacing w:before="80" w:after="20"/>
              <w:ind w:left="80" w:right="80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E77767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Électricité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C54A7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9249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0F207" w14:textId="77777777" w:rsidR="00DD7A7A" w:rsidRPr="00FD55DB" w:rsidRDefault="00DD7A7A" w:rsidP="00DD7A7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................</w:t>
            </w:r>
          </w:p>
        </w:tc>
      </w:tr>
    </w:tbl>
    <w:p w14:paraId="3E0AD197" w14:textId="77777777" w:rsidR="004E065B" w:rsidRPr="00FD55DB" w:rsidRDefault="004E065B" w:rsidP="004E065B">
      <w:pPr>
        <w:spacing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p w14:paraId="401768D2" w14:textId="1264F7F3" w:rsidR="004E065B" w:rsidRPr="00FD55DB" w:rsidRDefault="004E065B" w:rsidP="004E065B">
      <w:pPr>
        <w:spacing w:line="240" w:lineRule="exact"/>
        <w:rPr>
          <w:rFonts w:ascii="Trebuchet MS" w:eastAsia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eastAsia="Trebuchet MS" w:hAnsi="Trebuchet MS"/>
          <w:color w:val="000000"/>
          <w:sz w:val="20"/>
          <w:szCs w:val="20"/>
          <w:lang w:val="fr-FR"/>
        </w:rPr>
        <w:t>Soit en toutes lettres TTC</w:t>
      </w:r>
      <w:r w:rsidR="003C778C">
        <w:rPr>
          <w:rFonts w:ascii="Trebuchet MS" w:eastAsia="Trebuchet MS" w:hAnsi="Trebuchet MS"/>
          <w:color w:val="000000"/>
          <w:sz w:val="20"/>
          <w:szCs w:val="20"/>
          <w:lang w:val="fr-FR"/>
        </w:rPr>
        <w:t xml:space="preserve"> </w:t>
      </w:r>
      <w:r w:rsidRPr="00FD55DB">
        <w:rPr>
          <w:rFonts w:ascii="Trebuchet MS" w:eastAsia="Trebuchet MS" w:hAnsi="Trebuchet MS"/>
          <w:color w:val="000000"/>
          <w:sz w:val="20"/>
          <w:szCs w:val="20"/>
          <w:lang w:val="fr-FR"/>
        </w:rPr>
        <w:t>:</w:t>
      </w:r>
    </w:p>
    <w:p w14:paraId="5D1D0765" w14:textId="77777777" w:rsidR="004E065B" w:rsidRPr="00FD55DB" w:rsidRDefault="004E065B" w:rsidP="004E065B">
      <w:pPr>
        <w:spacing w:line="240" w:lineRule="exact"/>
        <w:rPr>
          <w:rFonts w:ascii="Trebuchet MS" w:eastAsia="Trebuchet MS" w:hAnsi="Trebuchet MS"/>
          <w:color w:val="000000"/>
          <w:sz w:val="20"/>
          <w:szCs w:val="20"/>
          <w:lang w:val="fr-FR"/>
        </w:rPr>
      </w:pPr>
    </w:p>
    <w:p w14:paraId="3DB195FE" w14:textId="77777777" w:rsidR="004E065B" w:rsidRPr="00FD55DB" w:rsidRDefault="004E065B" w:rsidP="004E065B">
      <w:pPr>
        <w:spacing w:line="240" w:lineRule="exact"/>
        <w:rPr>
          <w:rFonts w:ascii="Trebuchet MS" w:eastAsia="Trebuchet MS" w:hAnsi="Trebuchet MS"/>
          <w:color w:val="000000"/>
          <w:sz w:val="20"/>
          <w:szCs w:val="20"/>
          <w:lang w:val="fr-FR"/>
        </w:rPr>
      </w:pPr>
    </w:p>
    <w:p w14:paraId="12E221A2" w14:textId="77777777" w:rsidR="00954F04" w:rsidRPr="00FD55DB" w:rsidRDefault="00A1583E" w:rsidP="004E065B">
      <w:pPr>
        <w:pStyle w:val="ParagrapheIndent1"/>
        <w:spacing w:line="253" w:lineRule="exact"/>
        <w:ind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color w:val="000000"/>
          <w:sz w:val="20"/>
          <w:szCs w:val="20"/>
          <w:lang w:val="fr-FR"/>
        </w:rPr>
        <w:t>La présente offre est acceptée</w:t>
      </w:r>
    </w:p>
    <w:p w14:paraId="0831111B" w14:textId="77777777" w:rsidR="00954F04" w:rsidRPr="00FD55DB" w:rsidRDefault="00954F04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5D69F6B3" w14:textId="77777777" w:rsidR="00954F04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>A .............................................</w:t>
      </w:r>
    </w:p>
    <w:p w14:paraId="78D25370" w14:textId="77777777" w:rsidR="00DC703A" w:rsidRPr="00FD55DB" w:rsidRDefault="00DC703A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452A0C37" w14:textId="77777777" w:rsidR="00954F04" w:rsidRPr="00FD55DB" w:rsidRDefault="00A1583E" w:rsidP="00DF0157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>Le .............................................</w:t>
      </w:r>
    </w:p>
    <w:p w14:paraId="792375FD" w14:textId="77777777" w:rsidR="00DF0157" w:rsidRPr="00FD55DB" w:rsidRDefault="00DF0157" w:rsidP="00DF0157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60726D35" w14:textId="77777777" w:rsidR="00DF0157" w:rsidRPr="00BD703A" w:rsidRDefault="00DF0157" w:rsidP="00DF0157">
      <w:pPr>
        <w:pStyle w:val="style1010"/>
        <w:spacing w:line="253" w:lineRule="exact"/>
        <w:ind w:left="20" w:right="40"/>
        <w:jc w:val="center"/>
        <w:rPr>
          <w:rFonts w:ascii="Trebuchet MS" w:hAnsi="Trebuchet MS"/>
          <w:sz w:val="20"/>
          <w:lang w:val="fr-FR"/>
        </w:rPr>
      </w:pPr>
    </w:p>
    <w:p w14:paraId="20D485AA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>Signature du représentant du pouvoir adjudicateur</w:t>
      </w:r>
    </w:p>
    <w:p w14:paraId="14188475" w14:textId="77777777" w:rsidR="00954F04" w:rsidRPr="00FD55DB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0B9E2ABD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4DDA4AE8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4A78939A" w14:textId="77777777" w:rsidR="00954F04" w:rsidRPr="0004676E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0EC35550" w14:textId="77777777" w:rsidR="00856775" w:rsidRPr="0004676E" w:rsidRDefault="00856775">
      <w:pPr>
        <w:rPr>
          <w:rFonts w:ascii="Trebuchet MS" w:hAnsi="Trebuchet MS"/>
          <w:color w:val="000000"/>
          <w:sz w:val="22"/>
          <w:szCs w:val="20"/>
          <w:lang w:val="fr-FR"/>
        </w:rPr>
      </w:pPr>
      <w:r w:rsidRPr="0004676E">
        <w:rPr>
          <w:rFonts w:ascii="Trebuchet MS" w:hAnsi="Trebuchet MS"/>
          <w:color w:val="000000"/>
          <w:lang w:val="fr-FR"/>
        </w:rPr>
        <w:br w:type="page"/>
      </w:r>
    </w:p>
    <w:p w14:paraId="76AC93C8" w14:textId="77777777" w:rsidR="00954F04" w:rsidRPr="0004676E" w:rsidRDefault="00954F04">
      <w:pPr>
        <w:pStyle w:val="style1010"/>
        <w:spacing w:after="240" w:line="253" w:lineRule="exact"/>
        <w:ind w:left="20" w:right="40"/>
        <w:jc w:val="center"/>
        <w:rPr>
          <w:rFonts w:ascii="Trebuchet MS" w:hAnsi="Trebuchet MS"/>
          <w:color w:val="000000"/>
          <w:lang w:val="fr-FR"/>
        </w:rPr>
      </w:pPr>
    </w:p>
    <w:p w14:paraId="55AE68ED" w14:textId="77777777" w:rsidR="00954F04" w:rsidRPr="00FD55DB" w:rsidRDefault="00A1583E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850BF1">
        <w:rPr>
          <w:rFonts w:ascii="Trebuchet MS" w:hAnsi="Trebuchet MS"/>
          <w:b/>
          <w:color w:val="000000"/>
          <w:sz w:val="20"/>
          <w:szCs w:val="20"/>
          <w:highlight w:val="green"/>
          <w:u w:val="single"/>
          <w:lang w:val="fr-FR"/>
        </w:rPr>
        <w:t>NANTISSEMENT OU CESSION DE CREANCES</w:t>
      </w:r>
    </w:p>
    <w:p w14:paraId="1EFC1CF3" w14:textId="77777777" w:rsidR="00954F04" w:rsidRPr="00FD55DB" w:rsidRDefault="00954F04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48EF4961" w14:textId="77777777" w:rsidR="00954F04" w:rsidRPr="00FD55DB" w:rsidRDefault="00A1583E">
      <w:pPr>
        <w:pStyle w:val="ParagrapheIndent1"/>
        <w:spacing w:line="253" w:lineRule="exact"/>
        <w:ind w:left="20"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hAnsi="Trebuchet MS"/>
          <w:color w:val="000000"/>
          <w:sz w:val="20"/>
          <w:szCs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FD55DB" w14:paraId="553BAA4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E36F" w14:textId="77777777" w:rsidR="00954F04" w:rsidRPr="00FD55DB" w:rsidRDefault="00A1583E">
            <w:pPr>
              <w:rPr>
                <w:rFonts w:ascii="Trebuchet MS" w:hAnsi="Trebuchet MS"/>
                <w:sz w:val="20"/>
                <w:szCs w:val="20"/>
              </w:rPr>
            </w:pPr>
            <w:r w:rsidRPr="00FD55DB">
              <w:rPr>
                <w:rFonts w:ascii="Trebuchet MS" w:hAnsi="Trebuchet MS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03B40FBC" wp14:editId="2DCC4C8E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E0F4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DE35A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La totalité du marché dont le montant est de (indiquer le montant en chiffres et en lettres) :</w:t>
            </w:r>
          </w:p>
          <w:p w14:paraId="01D7F76C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54F04" w:rsidRPr="00FD55DB" w14:paraId="6C329CB5" w14:textId="77777777">
        <w:trPr>
          <w:trHeight w:val="45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0B10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25368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9A84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6CB2B507" w14:textId="77777777" w:rsidR="00954F04" w:rsidRPr="00FD55DB" w:rsidRDefault="00A1583E">
      <w:pPr>
        <w:spacing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FD55DB" w14:paraId="21E1E10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7AF54" w14:textId="77777777" w:rsidR="00954F04" w:rsidRPr="00FD55DB" w:rsidRDefault="00A1583E">
            <w:pPr>
              <w:rPr>
                <w:rFonts w:ascii="Trebuchet MS" w:hAnsi="Trebuchet MS"/>
                <w:sz w:val="20"/>
                <w:szCs w:val="20"/>
              </w:rPr>
            </w:pPr>
            <w:r w:rsidRPr="00FD55DB">
              <w:rPr>
                <w:rFonts w:ascii="Trebuchet MS" w:hAnsi="Trebuchet MS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11A1B257" wp14:editId="0343636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DEA4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0B1A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La totalité du bon de commande n° ........ </w:t>
            </w: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afférent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au marché (indiquer le montant en chiffres et lettres) :</w:t>
            </w:r>
          </w:p>
          <w:p w14:paraId="44CDAFE6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54F04" w:rsidRPr="00FD55DB" w14:paraId="397E8C8D" w14:textId="77777777">
        <w:trPr>
          <w:trHeight w:val="45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6E2E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D419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8072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6E2CFB8" w14:textId="77777777" w:rsidR="00954F04" w:rsidRPr="00FD55DB" w:rsidRDefault="00A1583E">
      <w:pPr>
        <w:spacing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FD55DB" w14:paraId="190731F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79F2A" w14:textId="77777777" w:rsidR="00954F04" w:rsidRPr="00FD55DB" w:rsidRDefault="00A1583E">
            <w:pPr>
              <w:rPr>
                <w:rFonts w:ascii="Trebuchet MS" w:hAnsi="Trebuchet MS"/>
                <w:sz w:val="20"/>
                <w:szCs w:val="20"/>
              </w:rPr>
            </w:pPr>
            <w:r w:rsidRPr="00FD55DB">
              <w:rPr>
                <w:rFonts w:ascii="Trebuchet MS" w:hAnsi="Trebuchet MS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4B4988A3" wp14:editId="5F0BB8B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AF28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93B0B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7AE09A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54F04" w:rsidRPr="00FD55DB" w14:paraId="5A1E90E6" w14:textId="77777777">
        <w:trPr>
          <w:trHeight w:val="6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79AC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98F42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8D4D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61A99DCC" w14:textId="77777777" w:rsidR="00954F04" w:rsidRPr="00FD55DB" w:rsidRDefault="00A1583E">
      <w:pPr>
        <w:spacing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FD55DB" w14:paraId="1E66000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7792" w14:textId="77777777" w:rsidR="00954F04" w:rsidRPr="00FD55DB" w:rsidRDefault="00A1583E">
            <w:pPr>
              <w:rPr>
                <w:rFonts w:ascii="Trebuchet MS" w:hAnsi="Trebuchet MS"/>
                <w:sz w:val="20"/>
                <w:szCs w:val="20"/>
              </w:rPr>
            </w:pPr>
            <w:r w:rsidRPr="00FD55DB">
              <w:rPr>
                <w:rFonts w:ascii="Trebuchet MS" w:hAnsi="Trebuchet MS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5FBA6413" wp14:editId="0C9E291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2FB6B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440D6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La partie des prestations évaluée à (indiquer le montant en chiffres et en lettres) :</w:t>
            </w:r>
          </w:p>
          <w:p w14:paraId="34B85372" w14:textId="77777777" w:rsidR="00954F04" w:rsidRPr="00FD55DB" w:rsidRDefault="00A1583E">
            <w:pPr>
              <w:pStyle w:val="ParagrapheIndent1"/>
              <w:spacing w:line="253" w:lineRule="exact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54F04" w:rsidRPr="00FD55DB" w14:paraId="54A6C42D" w14:textId="77777777">
        <w:trPr>
          <w:trHeight w:val="45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D3B2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2963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66A6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CC0C2F9" w14:textId="77777777" w:rsidR="00954F04" w:rsidRPr="00FD55DB" w:rsidRDefault="00A1583E">
      <w:pPr>
        <w:pStyle w:val="ParagrapheIndent1"/>
        <w:ind w:left="20" w:right="2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proofErr w:type="gramStart"/>
      <w:r w:rsidRPr="00FD55DB">
        <w:rPr>
          <w:rFonts w:ascii="Trebuchet MS" w:hAnsi="Trebuchet MS"/>
          <w:color w:val="000000"/>
          <w:sz w:val="20"/>
          <w:szCs w:val="20"/>
          <w:lang w:val="fr-FR"/>
        </w:rPr>
        <w:t>et</w:t>
      </w:r>
      <w:proofErr w:type="gramEnd"/>
      <w:r w:rsidRPr="00FD55DB">
        <w:rPr>
          <w:rFonts w:ascii="Trebuchet MS" w:hAnsi="Trebuchet MS"/>
          <w:color w:val="000000"/>
          <w:sz w:val="20"/>
          <w:szCs w:val="20"/>
          <w:lang w:val="fr-FR"/>
        </w:rPr>
        <w:t xml:space="preserve"> devant être exécutée par : . . . . . . . . . . . . . . . . . . . . . . </w:t>
      </w:r>
      <w:proofErr w:type="gramStart"/>
      <w:r w:rsidRPr="00FD55DB">
        <w:rPr>
          <w:rFonts w:ascii="Trebuchet MS" w:hAnsi="Trebuchet MS"/>
          <w:color w:val="000000"/>
          <w:sz w:val="20"/>
          <w:szCs w:val="20"/>
          <w:lang w:val="fr-FR"/>
        </w:rPr>
        <w:t>en</w:t>
      </w:r>
      <w:proofErr w:type="gramEnd"/>
      <w:r w:rsidRPr="00FD55DB">
        <w:rPr>
          <w:rFonts w:ascii="Trebuchet MS" w:hAnsi="Trebuchet MS"/>
          <w:color w:val="000000"/>
          <w:sz w:val="20"/>
          <w:szCs w:val="2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F04" w:rsidRPr="00FD55DB" w14:paraId="1A9AD78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48F05" w14:textId="77777777" w:rsidR="00954F04" w:rsidRPr="00FD55DB" w:rsidRDefault="00A1583E">
            <w:pPr>
              <w:rPr>
                <w:rFonts w:ascii="Trebuchet MS" w:hAnsi="Trebuchet MS"/>
                <w:sz w:val="20"/>
                <w:szCs w:val="20"/>
              </w:rPr>
            </w:pPr>
            <w:r w:rsidRPr="00FD55DB">
              <w:rPr>
                <w:rFonts w:ascii="Trebuchet MS" w:hAnsi="Trebuchet MS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2A99FD77" wp14:editId="709D8FF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6E03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2F98" w14:textId="77777777" w:rsidR="00954F04" w:rsidRPr="00FD55DB" w:rsidRDefault="00A1583E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membre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 xml:space="preserve"> d'un groupement d'entreprise</w:t>
            </w:r>
          </w:p>
        </w:tc>
      </w:tr>
      <w:tr w:rsidR="00954F04" w:rsidRPr="00FD55DB" w14:paraId="47A1457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17F3" w14:textId="77777777" w:rsidR="00954F04" w:rsidRPr="00FD55DB" w:rsidRDefault="00A1583E">
            <w:pPr>
              <w:rPr>
                <w:rFonts w:ascii="Trebuchet MS" w:hAnsi="Trebuchet MS"/>
                <w:sz w:val="20"/>
                <w:szCs w:val="20"/>
              </w:rPr>
            </w:pPr>
            <w:r w:rsidRPr="00FD55DB">
              <w:rPr>
                <w:rFonts w:ascii="Trebuchet MS" w:hAnsi="Trebuchet MS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67A94A2D" wp14:editId="648F90F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A5EF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A7CD" w14:textId="77777777" w:rsidR="00954F04" w:rsidRPr="00FD55DB" w:rsidRDefault="00A1583E">
            <w:pPr>
              <w:pStyle w:val="ParagrapheIndent1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sous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-traitant</w:t>
            </w:r>
          </w:p>
        </w:tc>
      </w:tr>
    </w:tbl>
    <w:p w14:paraId="10F349A4" w14:textId="77777777" w:rsidR="00954F04" w:rsidRPr="00FD55DB" w:rsidRDefault="00A1583E">
      <w:pPr>
        <w:spacing w:line="240" w:lineRule="exact"/>
        <w:rPr>
          <w:rFonts w:ascii="Trebuchet MS" w:hAnsi="Trebuchet MS"/>
          <w:sz w:val="20"/>
          <w:szCs w:val="20"/>
        </w:rPr>
      </w:pPr>
      <w:r w:rsidRPr="00FD55DB">
        <w:rPr>
          <w:rFonts w:ascii="Trebuchet MS" w:hAnsi="Trebuchet MS"/>
          <w:sz w:val="20"/>
          <w:szCs w:val="20"/>
        </w:rPr>
        <w:t xml:space="preserve"> </w:t>
      </w:r>
    </w:p>
    <w:p w14:paraId="605CD6C4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 xml:space="preserve">A . . . . . . . . . . . . . . . . . . </w:t>
      </w:r>
      <w:proofErr w:type="gramStart"/>
      <w:r w:rsidRPr="00FD55DB">
        <w:rPr>
          <w:rFonts w:ascii="Trebuchet MS" w:hAnsi="Trebuchet MS"/>
          <w:color w:val="000000"/>
          <w:sz w:val="20"/>
          <w:lang w:val="fr-FR"/>
        </w:rPr>
        <w:t>. . . .</w:t>
      </w:r>
      <w:proofErr w:type="gramEnd"/>
    </w:p>
    <w:p w14:paraId="64A81443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  <w:r w:rsidRPr="00FD55DB">
        <w:rPr>
          <w:rFonts w:ascii="Trebuchet MS" w:hAnsi="Trebuchet MS"/>
          <w:color w:val="000000"/>
          <w:sz w:val="20"/>
          <w:lang w:val="fr-FR"/>
        </w:rPr>
        <w:t xml:space="preserve">Le . . . . . . . . . . . . . . . . . . </w:t>
      </w:r>
      <w:proofErr w:type="gramStart"/>
      <w:r w:rsidRPr="00FD55DB">
        <w:rPr>
          <w:rFonts w:ascii="Trebuchet MS" w:hAnsi="Trebuchet MS"/>
          <w:color w:val="000000"/>
          <w:sz w:val="20"/>
          <w:lang w:val="fr-FR"/>
        </w:rPr>
        <w:t>. . . .</w:t>
      </w:r>
      <w:proofErr w:type="gramEnd"/>
    </w:p>
    <w:p w14:paraId="1F1E403C" w14:textId="77777777" w:rsidR="00954F04" w:rsidRPr="00FD55DB" w:rsidRDefault="00954F04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lang w:val="fr-FR"/>
        </w:rPr>
      </w:pPr>
    </w:p>
    <w:p w14:paraId="6692F4DE" w14:textId="77777777" w:rsidR="00954F04" w:rsidRPr="00FD55DB" w:rsidRDefault="00A1583E">
      <w:pPr>
        <w:pStyle w:val="style1010"/>
        <w:spacing w:line="253" w:lineRule="exact"/>
        <w:ind w:left="20" w:right="40"/>
        <w:jc w:val="center"/>
        <w:rPr>
          <w:rFonts w:ascii="Trebuchet MS" w:hAnsi="Trebuchet MS"/>
          <w:color w:val="000000"/>
          <w:sz w:val="20"/>
          <w:vertAlign w:val="superscript"/>
          <w:lang w:val="fr-FR"/>
        </w:rPr>
        <w:sectPr w:rsidR="00954F04" w:rsidRPr="00FD55DB" w:rsidSect="00DA3A06">
          <w:footerReference w:type="default" r:id="rId12"/>
          <w:pgSz w:w="11900" w:h="16840"/>
          <w:pgMar w:top="851" w:right="1134" w:bottom="1134" w:left="1134" w:header="577" w:footer="563" w:gutter="0"/>
          <w:cols w:space="708"/>
        </w:sectPr>
      </w:pPr>
      <w:r w:rsidRPr="00FD55DB">
        <w:rPr>
          <w:rFonts w:ascii="Trebuchet MS" w:hAnsi="Trebuchet MS"/>
          <w:b/>
          <w:color w:val="000000"/>
          <w:sz w:val="20"/>
          <w:lang w:val="fr-FR"/>
        </w:rPr>
        <w:t>Signature</w:t>
      </w:r>
      <w:r w:rsidRPr="00FD55DB">
        <w:rPr>
          <w:rFonts w:ascii="Trebuchet MS" w:hAnsi="Trebuchet MS"/>
          <w:color w:val="000000"/>
          <w:sz w:val="20"/>
          <w:lang w:val="fr-FR"/>
        </w:rPr>
        <w:t xml:space="preserve"> </w:t>
      </w:r>
      <w:r w:rsidRPr="00FD55DB">
        <w:rPr>
          <w:rFonts w:ascii="Trebuchet MS" w:hAnsi="Trebuchet MS"/>
          <w:color w:val="000000"/>
          <w:sz w:val="20"/>
          <w:vertAlign w:val="superscript"/>
          <w:lang w:val="fr-FR"/>
        </w:rPr>
        <w:t>1</w:t>
      </w:r>
    </w:p>
    <w:p w14:paraId="2EC8D5E5" w14:textId="77777777" w:rsidR="00954F04" w:rsidRPr="0004676E" w:rsidRDefault="00954F04">
      <w:pPr>
        <w:spacing w:line="20" w:lineRule="exact"/>
        <w:rPr>
          <w:rFonts w:ascii="Trebuchet MS" w:hAnsi="Trebuchet MS"/>
          <w:sz w:val="2"/>
        </w:rPr>
      </w:pPr>
    </w:p>
    <w:p w14:paraId="69C28596" w14:textId="55595963" w:rsidR="00954F04" w:rsidRPr="0004676E" w:rsidRDefault="00A1583E">
      <w:pPr>
        <w:pStyle w:val="Titre1"/>
        <w:jc w:val="center"/>
        <w:rPr>
          <w:rFonts w:ascii="Trebuchet MS" w:hAnsi="Trebuchet MS" w:cs="Times New Roman"/>
          <w:color w:val="000000"/>
          <w:sz w:val="28"/>
          <w:u w:val="single"/>
          <w:lang w:val="fr-FR"/>
        </w:rPr>
      </w:pPr>
      <w:bookmarkStart w:id="21" w:name="_Toc229488709"/>
      <w:r w:rsidRPr="0004676E">
        <w:rPr>
          <w:rFonts w:ascii="Trebuchet MS" w:hAnsi="Trebuchet MS" w:cs="Times New Roman"/>
          <w:color w:val="000000"/>
          <w:sz w:val="28"/>
          <w:u w:val="single"/>
          <w:lang w:val="fr-FR"/>
        </w:rPr>
        <w:t>ANNEXE N° 1 : DÉSIGNATION DES CO-TRAITANTS ET RÉPARTITION DES PRESTATIONS</w:t>
      </w:r>
      <w:bookmarkEnd w:id="21"/>
    </w:p>
    <w:p w14:paraId="5FC72120" w14:textId="754EB39F" w:rsidR="0040697F" w:rsidRPr="0004676E" w:rsidRDefault="0040697F" w:rsidP="0040697F">
      <w:pPr>
        <w:rPr>
          <w:rFonts w:ascii="Trebuchet MS" w:hAnsi="Trebuchet MS"/>
          <w:lang w:val="fr-FR"/>
        </w:rPr>
      </w:pPr>
    </w:p>
    <w:p w14:paraId="674DC349" w14:textId="77777777" w:rsidR="0040697F" w:rsidRPr="0004676E" w:rsidRDefault="0040697F" w:rsidP="0040697F">
      <w:pPr>
        <w:rPr>
          <w:rFonts w:ascii="Trebuchet MS" w:hAnsi="Trebuchet MS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54F04" w:rsidRPr="0004676E" w14:paraId="24D80AA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BABB3" w14:textId="77777777" w:rsidR="00954F04" w:rsidRPr="00FD55DB" w:rsidRDefault="00A1583E">
            <w:pPr>
              <w:spacing w:before="260" w:after="8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D490" w14:textId="77777777" w:rsidR="00954F04" w:rsidRPr="00FD55DB" w:rsidRDefault="00A1583E">
            <w:pPr>
              <w:spacing w:before="260" w:after="8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4652" w14:textId="77777777" w:rsidR="00954F04" w:rsidRPr="00FD55DB" w:rsidRDefault="00A1583E">
            <w:pPr>
              <w:spacing w:before="260" w:after="8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7F7F" w14:textId="77777777" w:rsidR="00954F04" w:rsidRPr="00FD55DB" w:rsidRDefault="00A1583E">
            <w:pPr>
              <w:spacing w:before="60" w:line="253" w:lineRule="exact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Taux</w:t>
            </w:r>
          </w:p>
          <w:p w14:paraId="0862FE76" w14:textId="77777777" w:rsidR="00954F04" w:rsidRPr="00FD55DB" w:rsidRDefault="00A1583E">
            <w:pPr>
              <w:spacing w:before="60" w:after="20" w:line="253" w:lineRule="exact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8A7BE" w14:textId="77777777" w:rsidR="00954F04" w:rsidRPr="00FD55DB" w:rsidRDefault="00A1583E">
            <w:pPr>
              <w:spacing w:before="260" w:after="8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Montant TTC</w:t>
            </w:r>
          </w:p>
        </w:tc>
      </w:tr>
      <w:tr w:rsidR="00954F04" w:rsidRPr="0004676E" w14:paraId="6B5B5CC5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62D8" w14:textId="77777777" w:rsidR="00954F04" w:rsidRPr="00850BF1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Dénomination sociale :</w:t>
            </w:r>
          </w:p>
          <w:p w14:paraId="1BC2C3B3" w14:textId="77777777" w:rsidR="00954F04" w:rsidRPr="00850BF1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SIRET : ……………………</w:t>
            </w:r>
            <w:proofErr w:type="gramStart"/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…….</w:t>
            </w:r>
            <w:proofErr w:type="gramEnd"/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….Code APE…………</w:t>
            </w:r>
          </w:p>
          <w:p w14:paraId="19DA6B98" w14:textId="77777777" w:rsidR="00954F04" w:rsidRPr="00850BF1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N° TVA intracommunautaire :</w:t>
            </w:r>
          </w:p>
          <w:p w14:paraId="6B5E5738" w14:textId="77777777" w:rsidR="00954F04" w:rsidRPr="00850BF1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  <w:r w:rsidRPr="00850BF1"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  <w:t>Adresse :</w:t>
            </w:r>
          </w:p>
          <w:p w14:paraId="1D44F79B" w14:textId="77777777" w:rsidR="00954F04" w:rsidRPr="00850BF1" w:rsidRDefault="00954F04">
            <w:pPr>
              <w:spacing w:after="20"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highlight w:val="green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BD50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9541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CDBC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6728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954F04" w:rsidRPr="0004676E" w14:paraId="70C8DCAE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D958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2758CE7A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14F5D911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3695243D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129C0171" w14:textId="77777777" w:rsidR="00954F04" w:rsidRPr="00FD55DB" w:rsidRDefault="00954F04">
            <w:pPr>
              <w:spacing w:after="20"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1842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4509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CB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1427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954F04" w:rsidRPr="0004676E" w14:paraId="2144E3C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E81C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3DC35F67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0B2FB51C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4043999C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7C68D67A" w14:textId="77777777" w:rsidR="00954F04" w:rsidRPr="00FD55DB" w:rsidRDefault="00954F04">
            <w:pPr>
              <w:spacing w:after="20"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8FA3C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4A9A3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A3E4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14DB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954F04" w:rsidRPr="0004676E" w14:paraId="7124E9D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61C5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302AB4E9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716B0950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32512485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6DF2CFDD" w14:textId="77777777" w:rsidR="00954F04" w:rsidRPr="00FD55DB" w:rsidRDefault="00954F04">
            <w:pPr>
              <w:spacing w:after="20"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516A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1A5C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26DE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0FEA0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954F04" w:rsidRPr="0004676E" w14:paraId="29633034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7D6E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35D4BD01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3D639340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3014C775" w14:textId="77777777" w:rsidR="00954F04" w:rsidRPr="00FD55DB" w:rsidRDefault="00A1583E">
            <w:pPr>
              <w:spacing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283498BD" w14:textId="77777777" w:rsidR="00954F04" w:rsidRPr="00FD55DB" w:rsidRDefault="00954F04">
            <w:pPr>
              <w:spacing w:after="20" w:line="253" w:lineRule="exact"/>
              <w:ind w:left="80" w:right="80"/>
              <w:jc w:val="both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45E36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DF09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368F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CE112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954F04" w:rsidRPr="0004676E" w14:paraId="424CCED2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D0B5D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9CBC6" w14:textId="77777777" w:rsidR="00954F04" w:rsidRPr="00FD55DB" w:rsidRDefault="00A1583E">
            <w:pPr>
              <w:spacing w:before="260" w:after="80"/>
              <w:ind w:left="80" w:right="80"/>
              <w:jc w:val="center"/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</w:pPr>
            <w:r w:rsidRPr="00FD55DB">
              <w:rPr>
                <w:rFonts w:ascii="Trebuchet MS" w:hAnsi="Trebuchet MS"/>
                <w:color w:val="000000"/>
                <w:sz w:val="20"/>
                <w:szCs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B2E5D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91E9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4F3F" w14:textId="77777777" w:rsidR="00954F04" w:rsidRPr="00FD55DB" w:rsidRDefault="00954F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CC7D73" w14:textId="77777777" w:rsidR="005C19AB" w:rsidRDefault="005C19AB" w:rsidP="005C19AB">
      <w:pPr>
        <w:rPr>
          <w:lang w:val="fr-FR"/>
        </w:rPr>
      </w:pPr>
    </w:p>
    <w:sectPr w:rsidR="005C19AB" w:rsidSect="00EB13A7">
      <w:footerReference w:type="default" r:id="rId13"/>
      <w:pgSz w:w="16840" w:h="11900" w:orient="landscape"/>
      <w:pgMar w:top="1417" w:right="1417" w:bottom="1417" w:left="1417" w:header="577" w:footer="56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84E8F" w14:textId="77777777" w:rsidR="00D64094" w:rsidRDefault="00D64094">
      <w:r>
        <w:separator/>
      </w:r>
    </w:p>
  </w:endnote>
  <w:endnote w:type="continuationSeparator" w:id="0">
    <w:p w14:paraId="4FBDB42C" w14:textId="77777777" w:rsidR="00D64094" w:rsidRDefault="00D6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619C" w14:textId="243CCC8B" w:rsidR="009437D9" w:rsidRPr="00BD703A" w:rsidRDefault="007F0F27" w:rsidP="007F0F27">
    <w:pPr>
      <w:pStyle w:val="Pieddepage0"/>
      <w:tabs>
        <w:tab w:val="clear" w:pos="4536"/>
      </w:tabs>
      <w:rPr>
        <w:lang w:val="fr-FR"/>
      </w:rPr>
    </w:pPr>
    <w:r w:rsidRPr="00E71545">
      <w:rPr>
        <w:rFonts w:ascii="Trebuchet MS" w:hAnsi="Trebuchet MS"/>
        <w:i/>
        <w:sz w:val="18"/>
        <w:szCs w:val="18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>
      <w:rPr>
        <w:rFonts w:ascii="Trebuchet MS" w:eastAsia="Trebuchet MS" w:hAnsi="Trebuchet MS" w:cs="Trebuchet MS"/>
        <w:color w:val="000000"/>
        <w:sz w:val="20"/>
        <w:lang w:val="fr-FR"/>
      </w:rPr>
      <w:t>5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>
      <w:rPr>
        <w:rFonts w:ascii="Trebuchet MS" w:eastAsia="Trebuchet MS" w:hAnsi="Trebuchet MS" w:cs="Trebuchet MS"/>
        <w:color w:val="000000"/>
        <w:sz w:val="20"/>
        <w:lang w:val="fr-FR"/>
      </w:rPr>
      <w:t>12</w:t>
    </w:r>
    <w:r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  <w:lang w:val="fr-FR"/>
      </w:rPr>
      <w:id w:val="-1309238664"/>
      <w:docPartObj>
        <w:docPartGallery w:val="Page Numbers (Bottom of Page)"/>
        <w:docPartUnique/>
      </w:docPartObj>
    </w:sdtPr>
    <w:sdtEndPr/>
    <w:sdtContent>
      <w:tbl>
        <w:tblPr>
          <w:tblW w:w="9781" w:type="dxa"/>
          <w:tblLayout w:type="fixed"/>
          <w:tblLook w:val="04A0" w:firstRow="1" w:lastRow="0" w:firstColumn="1" w:lastColumn="0" w:noHBand="0" w:noVBand="1"/>
        </w:tblPr>
        <w:tblGrid>
          <w:gridCol w:w="9781"/>
        </w:tblGrid>
        <w:tr w:rsidR="009927E1" w:rsidRPr="009A070C" w14:paraId="3911CF3D" w14:textId="13426284" w:rsidTr="009927E1">
          <w:trPr>
            <w:trHeight w:val="385"/>
          </w:trPr>
          <w:tc>
            <w:tcPr>
              <w:tcW w:w="9781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73682A9D" w14:textId="77777777" w:rsidR="00F42388" w:rsidRDefault="00F42388" w:rsidP="00F42388">
              <w:pPr>
                <w:tabs>
                  <w:tab w:val="left" w:pos="990"/>
                  <w:tab w:val="left" w:pos="7950"/>
                </w:tabs>
                <w:rPr>
                  <w:rFonts w:ascii="Trebuchet MS" w:hAnsi="Trebuchet MS"/>
                  <w:sz w:val="18"/>
                  <w:szCs w:val="18"/>
                  <w:lang w:val="fr-FR"/>
                </w:rPr>
              </w:pPr>
              <w:r w:rsidRPr="00F42388">
                <w:rPr>
                  <w:rFonts w:ascii="Trebuchet MS" w:hAnsi="Trebuchet MS"/>
                  <w:sz w:val="18"/>
                  <w:szCs w:val="18"/>
                  <w:lang w:val="fr-FR"/>
                </w:rPr>
                <w:t>AE – Acte d’engagement</w:t>
              </w:r>
            </w:p>
            <w:p w14:paraId="1A794326" w14:textId="27A03AD4" w:rsidR="009927E1" w:rsidRDefault="00F42388" w:rsidP="00F42388">
              <w:pPr>
                <w:tabs>
                  <w:tab w:val="left" w:pos="990"/>
                  <w:tab w:val="left" w:pos="7950"/>
                </w:tabs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</w:pPr>
              <w:r w:rsidRPr="00AD4EC2">
                <w:rPr>
                  <w:rFonts w:ascii="Trebuchet MS" w:hAnsi="Trebuchet MS"/>
                  <w:iCs/>
                  <w:sz w:val="18"/>
                  <w:szCs w:val="18"/>
                  <w:lang w:val="fr-FR"/>
                </w:rPr>
                <w:t>Consultation n</w:t>
              </w:r>
              <w:proofErr w:type="gramStart"/>
              <w:r w:rsidRPr="00AD4EC2">
                <w:rPr>
                  <w:rFonts w:ascii="Trebuchet MS" w:hAnsi="Trebuchet MS"/>
                  <w:iCs/>
                  <w:sz w:val="18"/>
                  <w:szCs w:val="18"/>
                  <w:lang w:val="fr-FR"/>
                </w:rPr>
                <w:t>°:</w:t>
              </w:r>
              <w:proofErr w:type="gramEnd"/>
              <w:r w:rsidRPr="00AD4EC2">
                <w:rPr>
                  <w:rFonts w:ascii="Trebuchet MS" w:hAnsi="Trebuchet MS"/>
                  <w:iCs/>
                  <w:sz w:val="18"/>
                  <w:szCs w:val="18"/>
                  <w:lang w:val="fr-FR"/>
                </w:rPr>
                <w:t xml:space="preserve"> 26-EPINAL-MA-AD-AP-TVX                                                                                            </w: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t xml:space="preserve">Page </w: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fldChar w:fldCharType="begin"/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instrText xml:space="preserve"> PAGE </w:instrTex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fldChar w:fldCharType="separate"/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t>13</w: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fldChar w:fldCharType="end"/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t xml:space="preserve"> sur </w: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fldChar w:fldCharType="begin"/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instrText xml:space="preserve"> NUMPAGES </w:instrTex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fldChar w:fldCharType="separate"/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t>13</w:t>
              </w:r>
              <w:r w:rsidR="009927E1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fldChar w:fldCharType="end"/>
              </w:r>
            </w:p>
          </w:tc>
        </w:tr>
      </w:tbl>
      <w:p w14:paraId="6D2FDD01" w14:textId="2938C663" w:rsidR="009437D9" w:rsidRPr="00E71545" w:rsidRDefault="00D328AB" w:rsidP="00C15A1C">
        <w:pPr>
          <w:pStyle w:val="Pieddepage0"/>
          <w:jc w:val="center"/>
          <w:rPr>
            <w:rFonts w:ascii="Trebuchet MS" w:hAnsi="Trebuchet MS"/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4E38" w14:textId="3BDDAB46" w:rsidR="009437D9" w:rsidRPr="00AD4EC2" w:rsidRDefault="009437D9" w:rsidP="00F62B73">
    <w:pPr>
      <w:spacing w:before="100" w:after="20"/>
      <w:ind w:left="20" w:right="20"/>
      <w:jc w:val="center"/>
      <w:rPr>
        <w:rFonts w:ascii="Trebuchet MS" w:hAnsi="Trebuchet MS"/>
        <w:iCs/>
        <w:color w:val="000000"/>
        <w:sz w:val="20"/>
        <w:szCs w:val="20"/>
        <w:lang w:val="fr-FR"/>
      </w:rPr>
    </w:pP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F62B73">
      <w:rPr>
        <w:i/>
        <w:color w:val="000000"/>
        <w:sz w:val="18"/>
        <w:szCs w:val="18"/>
        <w:lang w:val="fr-FR"/>
      </w:rPr>
      <w:tab/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t xml:space="preserve">Page </w:t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fldChar w:fldCharType="begin"/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instrText xml:space="preserve"> PAGE </w:instrText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fldChar w:fldCharType="separate"/>
    </w:r>
    <w:r w:rsidR="00F304C5" w:rsidRPr="00AD4EC2">
      <w:rPr>
        <w:rFonts w:ascii="Trebuchet MS" w:hAnsi="Trebuchet MS"/>
        <w:iCs/>
        <w:noProof/>
        <w:color w:val="000000"/>
        <w:sz w:val="20"/>
        <w:szCs w:val="20"/>
        <w:lang w:val="fr-FR"/>
      </w:rPr>
      <w:t>11</w:t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fldChar w:fldCharType="end"/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t xml:space="preserve"> sur </w:t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fldChar w:fldCharType="begin"/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instrText xml:space="preserve"> NUMPAGES </w:instrText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fldChar w:fldCharType="separate"/>
    </w:r>
    <w:r w:rsidR="00F304C5" w:rsidRPr="00AD4EC2">
      <w:rPr>
        <w:rFonts w:ascii="Trebuchet MS" w:hAnsi="Trebuchet MS"/>
        <w:iCs/>
        <w:noProof/>
        <w:color w:val="000000"/>
        <w:sz w:val="20"/>
        <w:szCs w:val="20"/>
        <w:lang w:val="fr-FR"/>
      </w:rPr>
      <w:t>11</w:t>
    </w:r>
    <w:r w:rsidRPr="00AD4EC2">
      <w:rPr>
        <w:rFonts w:ascii="Trebuchet MS" w:hAnsi="Trebuchet MS"/>
        <w:i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00AA8" w14:textId="77777777" w:rsidR="00D64094" w:rsidRDefault="00D64094">
      <w:r>
        <w:separator/>
      </w:r>
    </w:p>
  </w:footnote>
  <w:footnote w:type="continuationSeparator" w:id="0">
    <w:p w14:paraId="772EE43C" w14:textId="77777777" w:rsidR="00D64094" w:rsidRDefault="00D64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D425D"/>
    <w:multiLevelType w:val="hybridMultilevel"/>
    <w:tmpl w:val="57AA7AC2"/>
    <w:lvl w:ilvl="0" w:tplc="75AEF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35C37"/>
    <w:multiLevelType w:val="hybridMultilevel"/>
    <w:tmpl w:val="953CA25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AA850AE"/>
    <w:multiLevelType w:val="hybridMultilevel"/>
    <w:tmpl w:val="5394DF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576072">
    <w:abstractNumId w:val="1"/>
  </w:num>
  <w:num w:numId="2" w16cid:durableId="171377593">
    <w:abstractNumId w:val="0"/>
  </w:num>
  <w:num w:numId="3" w16cid:durableId="652685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04"/>
    <w:rsid w:val="0000622A"/>
    <w:rsid w:val="000255E2"/>
    <w:rsid w:val="00027415"/>
    <w:rsid w:val="0004676E"/>
    <w:rsid w:val="00080D79"/>
    <w:rsid w:val="000831C8"/>
    <w:rsid w:val="00084DDD"/>
    <w:rsid w:val="000B210C"/>
    <w:rsid w:val="000C0AD2"/>
    <w:rsid w:val="000F4EB7"/>
    <w:rsid w:val="001126FF"/>
    <w:rsid w:val="00114A6A"/>
    <w:rsid w:val="0012644D"/>
    <w:rsid w:val="001427EB"/>
    <w:rsid w:val="001A160B"/>
    <w:rsid w:val="001B0010"/>
    <w:rsid w:val="001E7E0B"/>
    <w:rsid w:val="00202201"/>
    <w:rsid w:val="00225CCE"/>
    <w:rsid w:val="00255EB3"/>
    <w:rsid w:val="002640F2"/>
    <w:rsid w:val="00281045"/>
    <w:rsid w:val="00282C92"/>
    <w:rsid w:val="002C06A2"/>
    <w:rsid w:val="002C6366"/>
    <w:rsid w:val="00311897"/>
    <w:rsid w:val="00353771"/>
    <w:rsid w:val="00371DF7"/>
    <w:rsid w:val="00386B44"/>
    <w:rsid w:val="00387820"/>
    <w:rsid w:val="003C08FD"/>
    <w:rsid w:val="003C778C"/>
    <w:rsid w:val="003E43F7"/>
    <w:rsid w:val="00402382"/>
    <w:rsid w:val="0040697F"/>
    <w:rsid w:val="00406DBD"/>
    <w:rsid w:val="00412B7C"/>
    <w:rsid w:val="00416631"/>
    <w:rsid w:val="00480147"/>
    <w:rsid w:val="004A0D8C"/>
    <w:rsid w:val="004E065B"/>
    <w:rsid w:val="004F33CB"/>
    <w:rsid w:val="004F373B"/>
    <w:rsid w:val="00500191"/>
    <w:rsid w:val="00523452"/>
    <w:rsid w:val="00534CBE"/>
    <w:rsid w:val="00572268"/>
    <w:rsid w:val="005900F2"/>
    <w:rsid w:val="005949EA"/>
    <w:rsid w:val="005A6147"/>
    <w:rsid w:val="005C19AB"/>
    <w:rsid w:val="005D12CC"/>
    <w:rsid w:val="005E7AF5"/>
    <w:rsid w:val="005F3C69"/>
    <w:rsid w:val="00600CF9"/>
    <w:rsid w:val="006359EE"/>
    <w:rsid w:val="006E627C"/>
    <w:rsid w:val="00702EB4"/>
    <w:rsid w:val="00717212"/>
    <w:rsid w:val="00723342"/>
    <w:rsid w:val="00723386"/>
    <w:rsid w:val="00740390"/>
    <w:rsid w:val="007A2B39"/>
    <w:rsid w:val="007B3E03"/>
    <w:rsid w:val="007F0F27"/>
    <w:rsid w:val="0080394D"/>
    <w:rsid w:val="0083724F"/>
    <w:rsid w:val="00850BF1"/>
    <w:rsid w:val="008535A4"/>
    <w:rsid w:val="00856775"/>
    <w:rsid w:val="00874AAF"/>
    <w:rsid w:val="00874CDC"/>
    <w:rsid w:val="00876096"/>
    <w:rsid w:val="0088522E"/>
    <w:rsid w:val="00892D19"/>
    <w:rsid w:val="008A6D2D"/>
    <w:rsid w:val="008C2486"/>
    <w:rsid w:val="009005F5"/>
    <w:rsid w:val="00934688"/>
    <w:rsid w:val="00936E7D"/>
    <w:rsid w:val="00940309"/>
    <w:rsid w:val="009437D9"/>
    <w:rsid w:val="00951B04"/>
    <w:rsid w:val="00954F04"/>
    <w:rsid w:val="0096201F"/>
    <w:rsid w:val="009927E1"/>
    <w:rsid w:val="009A070C"/>
    <w:rsid w:val="009A5DCA"/>
    <w:rsid w:val="009B39C3"/>
    <w:rsid w:val="00A00501"/>
    <w:rsid w:val="00A1583E"/>
    <w:rsid w:val="00A17B3B"/>
    <w:rsid w:val="00A45A7F"/>
    <w:rsid w:val="00A93EFF"/>
    <w:rsid w:val="00AC0336"/>
    <w:rsid w:val="00AD4EC2"/>
    <w:rsid w:val="00AD6B25"/>
    <w:rsid w:val="00AD7B4B"/>
    <w:rsid w:val="00AE31D0"/>
    <w:rsid w:val="00AE3598"/>
    <w:rsid w:val="00AF4002"/>
    <w:rsid w:val="00B43FCD"/>
    <w:rsid w:val="00B60472"/>
    <w:rsid w:val="00B61DA4"/>
    <w:rsid w:val="00B84CA5"/>
    <w:rsid w:val="00BA2134"/>
    <w:rsid w:val="00BD703A"/>
    <w:rsid w:val="00BF54DF"/>
    <w:rsid w:val="00BF5E3D"/>
    <w:rsid w:val="00C15A1C"/>
    <w:rsid w:val="00C26FEA"/>
    <w:rsid w:val="00C57213"/>
    <w:rsid w:val="00C64FD3"/>
    <w:rsid w:val="00C66A88"/>
    <w:rsid w:val="00CA11B2"/>
    <w:rsid w:val="00CC056D"/>
    <w:rsid w:val="00CE52C6"/>
    <w:rsid w:val="00CF1839"/>
    <w:rsid w:val="00D26E55"/>
    <w:rsid w:val="00D328AB"/>
    <w:rsid w:val="00D62F18"/>
    <w:rsid w:val="00D64094"/>
    <w:rsid w:val="00D728BF"/>
    <w:rsid w:val="00D94925"/>
    <w:rsid w:val="00DA3A06"/>
    <w:rsid w:val="00DB2822"/>
    <w:rsid w:val="00DC703A"/>
    <w:rsid w:val="00DD7A7A"/>
    <w:rsid w:val="00DE17EF"/>
    <w:rsid w:val="00DF0157"/>
    <w:rsid w:val="00E01751"/>
    <w:rsid w:val="00E070D8"/>
    <w:rsid w:val="00E216AA"/>
    <w:rsid w:val="00E335FA"/>
    <w:rsid w:val="00E60E49"/>
    <w:rsid w:val="00E71545"/>
    <w:rsid w:val="00E775D2"/>
    <w:rsid w:val="00E77767"/>
    <w:rsid w:val="00EA3F74"/>
    <w:rsid w:val="00EB13A7"/>
    <w:rsid w:val="00ED09A4"/>
    <w:rsid w:val="00ED26E3"/>
    <w:rsid w:val="00EF2880"/>
    <w:rsid w:val="00EF5BE8"/>
    <w:rsid w:val="00EF6922"/>
    <w:rsid w:val="00EF6A7C"/>
    <w:rsid w:val="00EF795C"/>
    <w:rsid w:val="00F2649B"/>
    <w:rsid w:val="00F26F35"/>
    <w:rsid w:val="00F304C5"/>
    <w:rsid w:val="00F42388"/>
    <w:rsid w:val="00F47B75"/>
    <w:rsid w:val="00F62B73"/>
    <w:rsid w:val="00FA0B15"/>
    <w:rsid w:val="00FA2EAA"/>
    <w:rsid w:val="00FA43A8"/>
    <w:rsid w:val="00FD55DB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5AC00"/>
  <w15:docId w15:val="{EB3BB400-484C-4D00-A09C-821ABB43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E715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sz w:val="22"/>
    </w:rPr>
  </w:style>
  <w:style w:type="paragraph" w:customStyle="1" w:styleId="PiedDePage">
    <w:name w:val="PiedDePage"/>
    <w:basedOn w:val="Normal"/>
    <w:next w:val="Normal"/>
    <w:qFormat/>
    <w:rPr>
      <w:i/>
      <w:sz w:val="16"/>
    </w:rPr>
  </w:style>
  <w:style w:type="paragraph" w:customStyle="1" w:styleId="ParagrapheIndent1">
    <w:name w:val="ParagrapheIndent1"/>
    <w:basedOn w:val="Normal"/>
    <w:next w:val="Normal"/>
    <w:qFormat/>
    <w:rPr>
      <w:sz w:val="22"/>
    </w:rPr>
  </w:style>
  <w:style w:type="paragraph" w:customStyle="1" w:styleId="style1">
    <w:name w:val="style1"/>
    <w:basedOn w:val="Normal"/>
    <w:next w:val="Normal"/>
    <w:qFormat/>
    <w:rPr>
      <w:sz w:val="22"/>
    </w:rPr>
  </w:style>
  <w:style w:type="paragraph" w:customStyle="1" w:styleId="Valign">
    <w:name w:val="Valign"/>
    <w:basedOn w:val="Normal"/>
    <w:next w:val="Normal"/>
    <w:qFormat/>
    <w:rPr>
      <w:sz w:val="22"/>
    </w:rPr>
  </w:style>
  <w:style w:type="paragraph" w:customStyle="1" w:styleId="tableTD">
    <w:name w:val="table TD"/>
    <w:basedOn w:val="Normal"/>
    <w:next w:val="Normal"/>
    <w:qFormat/>
    <w:rPr>
      <w:sz w:val="22"/>
    </w:rPr>
  </w:style>
  <w:style w:type="paragraph" w:customStyle="1" w:styleId="ParagrapheIndent2">
    <w:name w:val="ParagrapheIndent2"/>
    <w:basedOn w:val="Normal"/>
    <w:next w:val="Normal"/>
    <w:qFormat/>
    <w:rPr>
      <w:sz w:val="22"/>
    </w:rPr>
  </w:style>
  <w:style w:type="paragraph" w:customStyle="1" w:styleId="tableCF">
    <w:name w:val="table CF"/>
    <w:basedOn w:val="Normal"/>
    <w:next w:val="Normal"/>
    <w:qFormat/>
    <w:rPr>
      <w:b/>
      <w:sz w:val="22"/>
    </w:rPr>
  </w:style>
  <w:style w:type="paragraph" w:customStyle="1" w:styleId="tableCH">
    <w:name w:val="table CH"/>
    <w:basedOn w:val="Normal"/>
    <w:next w:val="Normal"/>
    <w:qFormat/>
    <w:rPr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38782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87820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38782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387820"/>
    <w:rPr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DB2822"/>
    <w:rPr>
      <w:color w:val="0563C1" w:themeColor="hyperlink"/>
      <w:u w:val="single"/>
    </w:rPr>
  </w:style>
  <w:style w:type="table" w:styleId="Grilledutableau">
    <w:name w:val="Table Grid"/>
    <w:basedOn w:val="TableauNormal"/>
    <w:uiPriority w:val="59"/>
    <w:rsid w:val="00AE3598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E359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216AA"/>
    <w:pPr>
      <w:widowControl w:val="0"/>
      <w:autoSpaceDE w:val="0"/>
      <w:autoSpaceDN w:val="0"/>
      <w:spacing w:before="107"/>
      <w:ind w:left="81"/>
    </w:pPr>
    <w:rPr>
      <w:rFonts w:ascii="Trebuchet MS" w:eastAsia="Trebuchet MS" w:hAnsi="Trebuchet MS" w:cs="Trebuchet MS"/>
      <w:sz w:val="22"/>
      <w:szCs w:val="22"/>
      <w:lang w:val="fr-FR" w:eastAsia="fr-FR" w:bidi="fr-FR"/>
    </w:rPr>
  </w:style>
  <w:style w:type="character" w:styleId="Mentionnonrsolue">
    <w:name w:val="Unresolved Mention"/>
    <w:basedOn w:val="Policepardfaut"/>
    <w:uiPriority w:val="99"/>
    <w:semiHidden/>
    <w:unhideWhenUsed/>
    <w:rsid w:val="00A00501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951B04"/>
    <w:rPr>
      <w:rFonts w:ascii="Calibri" w:hAnsi="Calibri"/>
      <w:sz w:val="22"/>
      <w:lang w:val="fr-FR" w:eastAsia="fr-FR"/>
    </w:rPr>
  </w:style>
  <w:style w:type="paragraph" w:styleId="Corpsdetexte">
    <w:name w:val="Body Text"/>
    <w:basedOn w:val="Normal"/>
    <w:link w:val="CorpsdetexteCar"/>
    <w:uiPriority w:val="1"/>
    <w:qFormat/>
    <w:rsid w:val="00FA43A8"/>
    <w:pPr>
      <w:widowControl w:val="0"/>
      <w:autoSpaceDE w:val="0"/>
      <w:autoSpaceDN w:val="0"/>
      <w:ind w:left="172"/>
    </w:pPr>
    <w:rPr>
      <w:rFonts w:ascii="Trebuchet MS" w:eastAsia="Trebuchet MS" w:hAnsi="Trebuchet MS" w:cs="Trebuchet MS"/>
      <w:sz w:val="20"/>
      <w:szCs w:val="20"/>
      <w:lang w:val="fr-FR"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FA43A8"/>
    <w:rPr>
      <w:rFonts w:ascii="Trebuchet MS" w:eastAsia="Trebuchet MS" w:hAnsi="Trebuchet MS" w:cs="Trebuchet MS"/>
      <w:lang w:val="fr-FR" w:eastAsia="fr-FR" w:bidi="fr-FR"/>
    </w:rPr>
  </w:style>
  <w:style w:type="paragraph" w:customStyle="1" w:styleId="saisieClientCel">
    <w:name w:val="saisieClient_Cel"/>
    <w:qFormat/>
    <w:rsid w:val="0004676E"/>
  </w:style>
  <w:style w:type="paragraph" w:customStyle="1" w:styleId="saisieClientHead">
    <w:name w:val="saisieClient_Head"/>
    <w:qFormat/>
    <w:rsid w:val="0004676E"/>
  </w:style>
  <w:style w:type="character" w:customStyle="1" w:styleId="Titre3Car">
    <w:name w:val="Titre 3 Car"/>
    <w:basedOn w:val="Policepardfaut"/>
    <w:link w:val="Titre3"/>
    <w:semiHidden/>
    <w:rsid w:val="00E7154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9927E1"/>
    <w:pPr>
      <w:spacing w:after="100"/>
      <w:ind w:left="480"/>
    </w:pPr>
  </w:style>
  <w:style w:type="paragraph" w:customStyle="1" w:styleId="p1">
    <w:name w:val="p1"/>
    <w:basedOn w:val="Normal"/>
    <w:rsid w:val="00E60E49"/>
    <w:rPr>
      <w:rFonts w:ascii="Century Gothic" w:hAnsi="Century Gothic"/>
      <w:color w:val="000000"/>
      <w:sz w:val="18"/>
      <w:szCs w:val="18"/>
      <w:lang w:val="fr-FR" w:eastAsia="fr-FR"/>
    </w:rPr>
  </w:style>
  <w:style w:type="table" w:customStyle="1" w:styleId="TableNormal">
    <w:name w:val="Table Normal"/>
    <w:uiPriority w:val="2"/>
    <w:semiHidden/>
    <w:unhideWhenUsed/>
    <w:qFormat/>
    <w:rsid w:val="00A17B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8760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87609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876096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760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76096"/>
    <w:rPr>
      <w:b/>
      <w:bCs/>
    </w:rPr>
  </w:style>
  <w:style w:type="paragraph" w:styleId="Rvision">
    <w:name w:val="Revision"/>
    <w:hidden/>
    <w:uiPriority w:val="99"/>
    <w:semiHidden/>
    <w:rsid w:val="00E775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ontact@ocaris.f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72363-F3F7-4E8D-A4FE-94263C39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12</Pages>
  <Words>2256</Words>
  <Characters>12220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OSTERMANN Sandra</dc:creator>
  <cp:keywords/>
  <dc:description/>
  <cp:lastModifiedBy>OSTERMANN Sandra</cp:lastModifiedBy>
  <cp:revision>62</cp:revision>
  <dcterms:created xsi:type="dcterms:W3CDTF">2024-02-21T13:50:00Z</dcterms:created>
  <dcterms:modified xsi:type="dcterms:W3CDTF">2026-05-18T14:12:00Z</dcterms:modified>
  <cp:category/>
</cp:coreProperties>
</file>